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9DBC5" w14:textId="77777777" w:rsidR="00B25908" w:rsidRPr="002640DA" w:rsidRDefault="00B25908">
      <w:pPr>
        <w:pStyle w:val="BodyA"/>
        <w:widowControl w:val="0"/>
        <w:rPr>
          <w:rFonts w:ascii="Calibri" w:hAnsi="Calibri" w:cs="Calibri"/>
          <w:b/>
          <w:bCs/>
          <w:i/>
          <w:iCs/>
          <w:shd w:val="clear" w:color="auto" w:fill="FFFF00"/>
        </w:rPr>
      </w:pPr>
    </w:p>
    <w:tbl>
      <w:tblPr>
        <w:tblW w:w="983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20"/>
        <w:gridCol w:w="1092"/>
        <w:gridCol w:w="5972"/>
        <w:gridCol w:w="1350"/>
      </w:tblGrid>
      <w:tr w:rsidR="00B25908" w:rsidRPr="002640DA" w14:paraId="0F6A6F9E" w14:textId="77777777" w:rsidTr="005F0ACA">
        <w:trPr>
          <w:trHeight w:val="436"/>
          <w:jc w:val="center"/>
        </w:trPr>
        <w:tc>
          <w:tcPr>
            <w:tcW w:w="9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0F66C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640DA">
              <w:rPr>
                <w:rFonts w:ascii="Calibri" w:hAnsi="Calibri" w:cs="Calibri"/>
                <w:b/>
                <w:bCs/>
                <w:sz w:val="28"/>
                <w:szCs w:val="28"/>
              </w:rPr>
              <w:t>Sunday, March 2</w:t>
            </w:r>
            <w:r w:rsidRPr="002640DA">
              <w:rPr>
                <w:rFonts w:ascii="Calibri" w:hAnsi="Calibri" w:cs="Calibri"/>
                <w:b/>
                <w:bCs/>
                <w:sz w:val="28"/>
                <w:szCs w:val="28"/>
                <w:vertAlign w:val="superscript"/>
              </w:rPr>
              <w:t>nd</w:t>
            </w:r>
            <w:r w:rsidRPr="002640DA">
              <w:rPr>
                <w:rFonts w:ascii="Calibri" w:hAnsi="Calibri" w:cs="Calibri"/>
                <w:b/>
                <w:bCs/>
                <w:sz w:val="28"/>
                <w:szCs w:val="28"/>
              </w:rPr>
              <w:t>, 2025</w:t>
            </w:r>
          </w:p>
        </w:tc>
      </w:tr>
      <w:tr w:rsidR="00B25908" w:rsidRPr="002640DA" w14:paraId="2D2B0DBE" w14:textId="77777777" w:rsidTr="005F0ACA">
        <w:trPr>
          <w:trHeight w:val="389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8C6D6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b/>
                <w:bCs/>
              </w:rPr>
              <w:t>Time</w:t>
            </w:r>
          </w:p>
        </w:tc>
        <w:tc>
          <w:tcPr>
            <w:tcW w:w="7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0A953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640DA">
              <w:rPr>
                <w:rFonts w:ascii="Calibri" w:hAnsi="Calibri" w:cs="Calibri"/>
                <w:b/>
                <w:bCs/>
                <w:sz w:val="28"/>
                <w:szCs w:val="28"/>
              </w:rPr>
              <w:t>Function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CCE17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640DA">
              <w:rPr>
                <w:rFonts w:ascii="Calibri" w:hAnsi="Calibri" w:cs="Calibri"/>
                <w:b/>
                <w:bCs/>
                <w:sz w:val="28"/>
                <w:szCs w:val="28"/>
              </w:rPr>
              <w:t>Location</w:t>
            </w:r>
          </w:p>
        </w:tc>
      </w:tr>
      <w:tr w:rsidR="00B25908" w:rsidRPr="002640DA" w14:paraId="5907ABC8" w14:textId="77777777" w:rsidTr="005F0ACA">
        <w:trPr>
          <w:trHeight w:val="495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AED24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10:00 AM – 5:30 PM</w:t>
            </w:r>
          </w:p>
        </w:tc>
        <w:tc>
          <w:tcPr>
            <w:tcW w:w="7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863FC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b/>
                <w:bCs/>
              </w:rPr>
              <w:t>REGISTRATION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06F38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Lobby</w:t>
            </w:r>
          </w:p>
        </w:tc>
      </w:tr>
      <w:tr w:rsidR="00B25908" w:rsidRPr="002640DA" w14:paraId="31566723" w14:textId="77777777" w:rsidTr="005F0ACA">
        <w:trPr>
          <w:trHeight w:val="522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5FBD7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12:00 PM – 1:30 PM</w:t>
            </w:r>
          </w:p>
        </w:tc>
        <w:tc>
          <w:tcPr>
            <w:tcW w:w="7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B5EAA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  <w:b/>
                <w:bCs/>
              </w:rPr>
            </w:pPr>
            <w:r w:rsidRPr="002640DA">
              <w:rPr>
                <w:rFonts w:ascii="Calibri" w:hAnsi="Calibri" w:cs="Calibri"/>
                <w:b/>
                <w:bCs/>
              </w:rPr>
              <w:t>LUNCH</w:t>
            </w:r>
          </w:p>
          <w:p w14:paraId="7BAB14F5" w14:textId="01006FE2" w:rsidR="00A63A17" w:rsidRPr="002640DA" w:rsidRDefault="00A63A17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Open to all registered attendees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0017F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i/>
                <w:iCs/>
              </w:rPr>
              <w:t>Location TBD</w:t>
            </w:r>
          </w:p>
        </w:tc>
      </w:tr>
      <w:tr w:rsidR="00B25908" w:rsidRPr="002640DA" w14:paraId="4B638CC9" w14:textId="77777777" w:rsidTr="005F0ACA">
        <w:trPr>
          <w:trHeight w:val="86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F893F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12:00 PM – 1:30 PM</w:t>
            </w:r>
          </w:p>
        </w:tc>
        <w:tc>
          <w:tcPr>
            <w:tcW w:w="7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A6A0A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  <w:b/>
                <w:bCs/>
              </w:rPr>
            </w:pPr>
            <w:r w:rsidRPr="002640DA">
              <w:rPr>
                <w:rFonts w:ascii="Calibri" w:hAnsi="Calibri" w:cs="Calibri"/>
                <w:b/>
                <w:bCs/>
              </w:rPr>
              <w:t>Young Investigator Meet-and-Greet</w:t>
            </w:r>
          </w:p>
          <w:p w14:paraId="5700408A" w14:textId="7F0AD42A" w:rsidR="00A63A17" w:rsidRPr="002640DA" w:rsidRDefault="00A63A17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A special program open to all young investigators</w:t>
            </w:r>
          </w:p>
          <w:p w14:paraId="0101266F" w14:textId="197489D6" w:rsidR="00A63A17" w:rsidRPr="002640DA" w:rsidRDefault="000666E5" w:rsidP="000666E5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Prior registration requested but not required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C1D0F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i/>
                <w:iCs/>
              </w:rPr>
              <w:t>Location TBD</w:t>
            </w:r>
          </w:p>
        </w:tc>
      </w:tr>
      <w:tr w:rsidR="00B25908" w:rsidRPr="002640DA" w14:paraId="238088DC" w14:textId="77777777" w:rsidTr="005F0ACA">
        <w:trPr>
          <w:trHeight w:val="522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CD32C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1:30 PM – </w:t>
            </w:r>
          </w:p>
          <w:p w14:paraId="7DDE208A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1:45 PM</w:t>
            </w:r>
          </w:p>
        </w:tc>
        <w:tc>
          <w:tcPr>
            <w:tcW w:w="7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33B01" w14:textId="71AF3D15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shd w:val="clear" w:color="auto" w:fill="FFFF00"/>
              </w:rPr>
            </w:pPr>
            <w:r w:rsidRPr="002640DA">
              <w:rPr>
                <w:rFonts w:ascii="Calibri" w:hAnsi="Calibri" w:cs="Calibri"/>
                <w:b/>
                <w:bCs/>
              </w:rPr>
              <w:t xml:space="preserve">Opening Remarks - </w:t>
            </w:r>
            <w:r w:rsidRPr="002640DA">
              <w:rPr>
                <w:rFonts w:ascii="Calibri" w:hAnsi="Calibri" w:cs="Calibri"/>
                <w:i/>
                <w:iCs/>
              </w:rPr>
              <w:t xml:space="preserve">Looking </w:t>
            </w:r>
            <w:r w:rsidR="00A63A17" w:rsidRPr="002640DA">
              <w:rPr>
                <w:rFonts w:ascii="Calibri" w:hAnsi="Calibri" w:cs="Calibri"/>
                <w:i/>
                <w:iCs/>
              </w:rPr>
              <w:t>b</w:t>
            </w:r>
            <w:r w:rsidRPr="002640DA">
              <w:rPr>
                <w:rFonts w:ascii="Calibri" w:hAnsi="Calibri" w:cs="Calibri"/>
                <w:i/>
                <w:iCs/>
              </w:rPr>
              <w:t xml:space="preserve">ackward </w:t>
            </w:r>
            <w:r w:rsidR="00A63A17" w:rsidRPr="002640DA">
              <w:rPr>
                <w:rFonts w:ascii="Calibri" w:hAnsi="Calibri" w:cs="Calibri"/>
                <w:i/>
                <w:iCs/>
              </w:rPr>
              <w:t>to guide our steps f</w:t>
            </w:r>
            <w:r w:rsidRPr="002640DA">
              <w:rPr>
                <w:rFonts w:ascii="Calibri" w:hAnsi="Calibri" w:cs="Calibri"/>
                <w:i/>
                <w:iCs/>
              </w:rPr>
              <w:t>orward</w:t>
            </w:r>
          </w:p>
          <w:p w14:paraId="244B6C5B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Carmella Evans-Molina, MD, PhD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8B479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i/>
                <w:iCs/>
              </w:rPr>
              <w:t>Aqualea Grand Ballroom</w:t>
            </w:r>
          </w:p>
        </w:tc>
      </w:tr>
      <w:tr w:rsidR="00B25908" w:rsidRPr="002640DA" w14:paraId="507D321C" w14:textId="77777777" w:rsidTr="005F0ACA">
        <w:trPr>
          <w:trHeight w:val="783"/>
          <w:jc w:val="center"/>
        </w:trPr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F1FFD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1:45 PM – </w:t>
            </w:r>
          </w:p>
          <w:p w14:paraId="004AEC01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3:10 PM </w:t>
            </w:r>
          </w:p>
        </w:tc>
        <w:tc>
          <w:tcPr>
            <w:tcW w:w="7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C9397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640DA">
              <w:rPr>
                <w:rFonts w:ascii="Calibri" w:hAnsi="Calibri" w:cs="Calibri"/>
                <w:b/>
                <w:bCs/>
              </w:rPr>
              <w:t>Cutting Edge Seminar I - Key question 1:</w:t>
            </w:r>
          </w:p>
          <w:p w14:paraId="75C6EEA8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640DA">
              <w:rPr>
                <w:rFonts w:ascii="Calibri" w:hAnsi="Calibri" w:cs="Calibri"/>
                <w:b/>
                <w:bCs/>
              </w:rPr>
              <w:t>Differences in T1D Between Children and Adults</w:t>
            </w:r>
          </w:p>
          <w:p w14:paraId="6BBE9359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Co-chairs: Sarah Richardson, PhD and Todd Brusko, PhD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7A1F7" w14:textId="77777777" w:rsidR="00B25908" w:rsidRPr="002640DA" w:rsidRDefault="00247824">
            <w:pPr>
              <w:pStyle w:val="BodyA"/>
              <w:spacing w:before="240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i/>
                <w:iCs/>
              </w:rPr>
              <w:t>Aqualea Grand Ballroom</w:t>
            </w:r>
          </w:p>
        </w:tc>
      </w:tr>
      <w:tr w:rsidR="00B25908" w:rsidRPr="002640DA" w14:paraId="7FBBBE46" w14:textId="77777777" w:rsidTr="005F0ACA">
        <w:trPr>
          <w:trHeight w:val="675"/>
          <w:jc w:val="center"/>
        </w:trPr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82A8B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5168C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1:45 PM – 1:55 PM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EE308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640DA">
              <w:rPr>
                <w:rFonts w:ascii="Calibri" w:hAnsi="Calibri" w:cs="Calibri"/>
                <w:b/>
                <w:bCs/>
              </w:rPr>
              <w:t>Key Question 1 Introduction</w:t>
            </w:r>
          </w:p>
          <w:p w14:paraId="16189282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>Sarah Richardson, PhD</w:t>
            </w:r>
          </w:p>
          <w:p w14:paraId="47B94E95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Todd Brusko, PhD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87D4D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908" w:rsidRPr="002640DA" w14:paraId="30829DB8" w14:textId="77777777" w:rsidTr="005F0ACA">
        <w:trPr>
          <w:trHeight w:val="387"/>
          <w:jc w:val="center"/>
        </w:trPr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F7252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1AD67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1:55 PM – 2:20 PM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5F454" w14:textId="75BA6A12" w:rsidR="00B25908" w:rsidRPr="002640DA" w:rsidRDefault="00F9767F">
            <w:pPr>
              <w:pStyle w:val="BodyA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i/>
                <w:iCs/>
              </w:rPr>
              <w:t>Development of adaptive immunity during childhood</w:t>
            </w:r>
            <w:r w:rsidR="00247824" w:rsidRPr="002640DA">
              <w:rPr>
                <w:rFonts w:ascii="Calibri" w:eastAsia="Calibri" w:hAnsi="Calibri" w:cs="Calibri"/>
                <w:i/>
                <w:iCs/>
              </w:rPr>
              <w:br/>
            </w:r>
            <w:r w:rsidR="00247824" w:rsidRPr="002640DA">
              <w:rPr>
                <w:rFonts w:ascii="Calibri" w:hAnsi="Calibri" w:cs="Calibri"/>
              </w:rPr>
              <w:t>Joshua Gray, PhD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AFEEC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908" w:rsidRPr="002640DA" w14:paraId="37299F7A" w14:textId="77777777" w:rsidTr="005F0ACA">
        <w:trPr>
          <w:trHeight w:val="765"/>
          <w:jc w:val="center"/>
        </w:trPr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96A99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B1F63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2:20 PM – </w:t>
            </w:r>
          </w:p>
          <w:p w14:paraId="25DFEE76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2:45 PM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BE203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2640DA">
              <w:rPr>
                <w:rFonts w:ascii="Calibri" w:hAnsi="Calibri" w:cs="Calibri"/>
                <w:i/>
                <w:iCs/>
              </w:rPr>
              <w:t>Age-dependent effects of childhood exposures on islet autoimmunity risk</w:t>
            </w:r>
          </w:p>
          <w:p w14:paraId="1AAA48F6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Kendra Vehik, PhD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DBDDE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908" w:rsidRPr="002640DA" w14:paraId="6400D29D" w14:textId="77777777" w:rsidTr="005F0ACA">
        <w:trPr>
          <w:trHeight w:val="567"/>
          <w:jc w:val="center"/>
        </w:trPr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7DD24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B9568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2:45 PM – </w:t>
            </w:r>
          </w:p>
          <w:p w14:paraId="74AF7CC3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3:10 PM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237B5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2640DA">
              <w:rPr>
                <w:rFonts w:ascii="Calibri" w:hAnsi="Calibri" w:cs="Calibri"/>
                <w:i/>
                <w:iCs/>
              </w:rPr>
              <w:t>Islet cellularity in health and disease</w:t>
            </w:r>
          </w:p>
          <w:p w14:paraId="6C2FDFC3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Ulf Ahlgren, PhD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820D9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908" w:rsidRPr="002640DA" w14:paraId="44E1609F" w14:textId="77777777" w:rsidTr="005F0ACA">
        <w:trPr>
          <w:trHeight w:val="1136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CAA34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3:10 PM – </w:t>
            </w:r>
          </w:p>
          <w:p w14:paraId="2B3A4636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3:45 PM</w:t>
            </w:r>
          </w:p>
        </w:tc>
        <w:tc>
          <w:tcPr>
            <w:tcW w:w="7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45DBB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640DA">
              <w:rPr>
                <w:rFonts w:ascii="Calibri" w:hAnsi="Calibri" w:cs="Calibri"/>
                <w:b/>
                <w:bCs/>
              </w:rPr>
              <w:t>Discussion Session I - Key question 1:</w:t>
            </w:r>
          </w:p>
          <w:p w14:paraId="3DACC027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640DA">
              <w:rPr>
                <w:rFonts w:ascii="Calibri" w:hAnsi="Calibri" w:cs="Calibri"/>
                <w:b/>
                <w:bCs/>
              </w:rPr>
              <w:t>Differences in T1D Between Children and Adults</w:t>
            </w:r>
          </w:p>
          <w:p w14:paraId="27545D54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Co-chairs: Sarah Richardson, PhD and Todd Brusko, PhD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D2C17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i/>
                <w:iCs/>
              </w:rPr>
              <w:t>Aqualea Grand Ballroom</w:t>
            </w:r>
          </w:p>
        </w:tc>
      </w:tr>
      <w:tr w:rsidR="00B25908" w:rsidRPr="002640DA" w14:paraId="0925CDCD" w14:textId="77777777" w:rsidTr="005F0ACA">
        <w:trPr>
          <w:trHeight w:val="630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48DAE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lastRenderedPageBreak/>
              <w:t xml:space="preserve">3:45 PM – </w:t>
            </w:r>
          </w:p>
          <w:p w14:paraId="01FBFE7E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4:15 PM </w:t>
            </w:r>
          </w:p>
        </w:tc>
        <w:tc>
          <w:tcPr>
            <w:tcW w:w="7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ED6AE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b/>
                <w:bCs/>
              </w:rPr>
              <w:t>BREAK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E9FD0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--</w:t>
            </w:r>
          </w:p>
        </w:tc>
      </w:tr>
      <w:tr w:rsidR="00B25908" w:rsidRPr="002640DA" w14:paraId="1220A6DA" w14:textId="77777777" w:rsidTr="005F0ACA">
        <w:trPr>
          <w:trHeight w:val="1188"/>
          <w:jc w:val="center"/>
        </w:trPr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4DFC8" w14:textId="77777777" w:rsidR="00B25908" w:rsidRPr="002640DA" w:rsidRDefault="00B25908">
            <w:pPr>
              <w:pStyle w:val="BodyA"/>
              <w:jc w:val="center"/>
              <w:rPr>
                <w:rFonts w:ascii="Calibri" w:eastAsia="Calibri" w:hAnsi="Calibri" w:cs="Calibri"/>
              </w:rPr>
            </w:pPr>
          </w:p>
          <w:p w14:paraId="7519B8DF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4:15 PM – </w:t>
            </w:r>
          </w:p>
          <w:p w14:paraId="76D62C35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5:40 PM </w:t>
            </w:r>
          </w:p>
        </w:tc>
        <w:tc>
          <w:tcPr>
            <w:tcW w:w="7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AEE5C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640DA">
              <w:rPr>
                <w:rFonts w:ascii="Calibri" w:hAnsi="Calibri" w:cs="Calibri"/>
                <w:b/>
                <w:bCs/>
              </w:rPr>
              <w:t>Cutting Edge Seminar II - Key Question 2:</w:t>
            </w:r>
          </w:p>
          <w:p w14:paraId="4E46F1B3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640DA">
              <w:rPr>
                <w:rFonts w:ascii="Calibri" w:hAnsi="Calibri" w:cs="Calibri"/>
                <w:b/>
                <w:bCs/>
              </w:rPr>
              <w:t>Prohormone or Post Translational Antigenic Processing Defects in the T1D Pancreas</w:t>
            </w:r>
          </w:p>
          <w:p w14:paraId="12B3354D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Co-chairs: Teresa Rodriguez-Calvo, PhD and Emily Sims, MD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07337" w14:textId="77777777" w:rsidR="00B25908" w:rsidRPr="002640DA" w:rsidRDefault="00247824">
            <w:pPr>
              <w:pStyle w:val="BodyA"/>
              <w:spacing w:before="240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i/>
                <w:iCs/>
              </w:rPr>
              <w:t>Aqualea Grand Ballroom</w:t>
            </w:r>
          </w:p>
        </w:tc>
      </w:tr>
      <w:tr w:rsidR="00B25908" w:rsidRPr="002640DA" w14:paraId="29A1BAB9" w14:textId="77777777" w:rsidTr="005F0ACA">
        <w:trPr>
          <w:trHeight w:val="765"/>
          <w:jc w:val="center"/>
        </w:trPr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DB093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B9B16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4:15 PM – 4:25 PM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97EAA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2640DA">
              <w:rPr>
                <w:rFonts w:ascii="Calibri" w:hAnsi="Calibri" w:cs="Calibri"/>
                <w:b/>
                <w:bCs/>
              </w:rPr>
              <w:t>Key Question 2 Introduction</w:t>
            </w:r>
          </w:p>
          <w:p w14:paraId="445D280F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640DA">
              <w:rPr>
                <w:rFonts w:ascii="Calibri" w:hAnsi="Calibri" w:cs="Calibri"/>
              </w:rPr>
              <w:t>Teresa Rodriguez-Calvo, PhD</w:t>
            </w:r>
          </w:p>
          <w:p w14:paraId="44D69B4B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Emily Sims, MD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06FE6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908" w:rsidRPr="002640DA" w14:paraId="60C1DFEE" w14:textId="77777777" w:rsidTr="005F0ACA">
        <w:trPr>
          <w:trHeight w:val="837"/>
          <w:jc w:val="center"/>
        </w:trPr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521E6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25476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4:25 PM – </w:t>
            </w:r>
          </w:p>
          <w:p w14:paraId="6F1F1FE3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4:50 PM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72C52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2640DA">
              <w:rPr>
                <w:rFonts w:ascii="Calibri" w:hAnsi="Calibri" w:cs="Calibri"/>
                <w:i/>
                <w:iCs/>
              </w:rPr>
              <w:t>Causes and consequences of impaired islet prohormone processing in T1D</w:t>
            </w:r>
          </w:p>
          <w:p w14:paraId="4C0C0BFF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YC Chen, PhD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5170C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908" w:rsidRPr="002640DA" w14:paraId="0B433185" w14:textId="77777777" w:rsidTr="005F0ACA">
        <w:trPr>
          <w:trHeight w:val="828"/>
          <w:jc w:val="center"/>
        </w:trPr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88CA0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77D77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4:50 PM – 5:15 PM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4FF91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2640DA">
              <w:rPr>
                <w:rFonts w:ascii="Calibri" w:hAnsi="Calibri" w:cs="Calibri"/>
                <w:i/>
                <w:iCs/>
              </w:rPr>
              <w:t>T cell recognition of post-translationally modified and misprocessed prohormone peptides</w:t>
            </w:r>
          </w:p>
          <w:p w14:paraId="361D4680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Eddie James, PhD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67AD6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908" w:rsidRPr="002640DA" w14:paraId="39C942EE" w14:textId="77777777" w:rsidTr="005F0ACA">
        <w:trPr>
          <w:trHeight w:val="450"/>
          <w:jc w:val="center"/>
        </w:trPr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F83A0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94F77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5:15 PM – 5:40 PM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A66DD" w14:textId="77777777" w:rsidR="00B25908" w:rsidRPr="002640DA" w:rsidRDefault="00247824">
            <w:pPr>
              <w:pStyle w:val="Default"/>
              <w:spacing w:before="0" w:line="240" w:lineRule="auto"/>
              <w:jc w:val="center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2640DA">
              <w:rPr>
                <w:rFonts w:ascii="Calibri" w:hAnsi="Calibri" w:cs="Calibri"/>
                <w:i/>
                <w:iCs/>
                <w:sz w:val="22"/>
                <w:szCs w:val="22"/>
              </w:rPr>
              <w:t>Plasticity in proglucagon processing in alpha-cells</w:t>
            </w:r>
          </w:p>
          <w:p w14:paraId="29F915F0" w14:textId="77777777" w:rsidR="00B25908" w:rsidRPr="002640DA" w:rsidRDefault="00247824">
            <w:pPr>
              <w:pStyle w:val="Default"/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40DA">
              <w:rPr>
                <w:rFonts w:ascii="Calibri" w:hAnsi="Calibri" w:cs="Calibri"/>
                <w:sz w:val="22"/>
                <w:szCs w:val="22"/>
              </w:rPr>
              <w:t>Jonathan Campbell, PhD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B5002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908" w:rsidRPr="002640DA" w14:paraId="11E2DA9E" w14:textId="77777777" w:rsidTr="005F0ACA">
        <w:trPr>
          <w:trHeight w:val="1278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97501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5:40 PM – </w:t>
            </w:r>
          </w:p>
          <w:p w14:paraId="60AAB1AE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6:15 PM</w:t>
            </w:r>
          </w:p>
        </w:tc>
        <w:tc>
          <w:tcPr>
            <w:tcW w:w="7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F45E4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640DA">
              <w:rPr>
                <w:rFonts w:ascii="Calibri" w:hAnsi="Calibri" w:cs="Calibri"/>
                <w:b/>
                <w:bCs/>
              </w:rPr>
              <w:t>Discussion Session II: Key Question 2:</w:t>
            </w:r>
          </w:p>
          <w:p w14:paraId="3AD901F6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640DA">
              <w:rPr>
                <w:rFonts w:ascii="Calibri" w:hAnsi="Calibri" w:cs="Calibri"/>
                <w:b/>
                <w:bCs/>
              </w:rPr>
              <w:t>Prohormone or Post Translational Antigenic Processing Defects in the T1D Pancreas</w:t>
            </w:r>
          </w:p>
          <w:p w14:paraId="322D14CF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Co-chairs: Teresa Rodriguez-Calvo, PhD and Emily Sims, MD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405E5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i/>
                <w:iCs/>
              </w:rPr>
              <w:t>Aqualea Grand Ballroom</w:t>
            </w:r>
          </w:p>
        </w:tc>
      </w:tr>
      <w:tr w:rsidR="00B25908" w:rsidRPr="002640DA" w14:paraId="50DC9823" w14:textId="77777777" w:rsidTr="005F0ACA">
        <w:trPr>
          <w:trHeight w:val="378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98A42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6:15 PM – </w:t>
            </w:r>
          </w:p>
          <w:p w14:paraId="0869DBEC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6:30 PM</w:t>
            </w:r>
          </w:p>
        </w:tc>
        <w:tc>
          <w:tcPr>
            <w:tcW w:w="7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6AD52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b/>
                <w:bCs/>
              </w:rPr>
              <w:t>BREAK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412A8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--</w:t>
            </w:r>
          </w:p>
        </w:tc>
      </w:tr>
      <w:tr w:rsidR="00B25908" w:rsidRPr="002640DA" w14:paraId="242D663E" w14:textId="77777777" w:rsidTr="005F0ACA">
        <w:trPr>
          <w:trHeight w:val="837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56024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6:30 PM – </w:t>
            </w:r>
          </w:p>
          <w:p w14:paraId="64060E5B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7:15 PM</w:t>
            </w:r>
          </w:p>
        </w:tc>
        <w:tc>
          <w:tcPr>
            <w:tcW w:w="7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1AB9F" w14:textId="77777777" w:rsidR="00B25908" w:rsidRPr="002640DA" w:rsidRDefault="00247824">
            <w:pPr>
              <w:pStyle w:val="NoSpacing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640DA">
              <w:rPr>
                <w:rFonts w:ascii="Calibri" w:hAnsi="Calibri" w:cs="Calibri"/>
                <w:b/>
                <w:bCs/>
              </w:rPr>
              <w:t>George Eisenbarth Memorial Lecture</w:t>
            </w:r>
          </w:p>
          <w:p w14:paraId="5901E88C" w14:textId="77777777" w:rsidR="00B25908" w:rsidRPr="002640DA" w:rsidRDefault="00247824">
            <w:pPr>
              <w:pStyle w:val="NoSpacing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640DA">
              <w:rPr>
                <w:rFonts w:ascii="Calibri" w:hAnsi="Calibri" w:cs="Calibri"/>
                <w:b/>
                <w:bCs/>
              </w:rPr>
              <w:t>Åke Lernmark, MD, PhD</w:t>
            </w:r>
          </w:p>
          <w:p w14:paraId="39433161" w14:textId="77777777" w:rsidR="00B25908" w:rsidRPr="00793F70" w:rsidRDefault="00247824">
            <w:pPr>
              <w:pStyle w:val="NoSpacing"/>
              <w:jc w:val="center"/>
              <w:rPr>
                <w:rFonts w:ascii="Calibri" w:hAnsi="Calibri" w:cs="Calibri"/>
                <w:i/>
                <w:iCs/>
              </w:rPr>
            </w:pPr>
            <w:r w:rsidRPr="00793F70">
              <w:rPr>
                <w:rFonts w:ascii="Calibri" w:hAnsi="Calibri" w:cs="Calibri"/>
                <w:i/>
                <w:iCs/>
              </w:rPr>
              <w:t>Molecular biology of type 1 diabetes etiology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A2D01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i/>
                <w:iCs/>
              </w:rPr>
              <w:t>Aqualea Grand Ballroom</w:t>
            </w:r>
          </w:p>
        </w:tc>
      </w:tr>
      <w:tr w:rsidR="00B25908" w:rsidRPr="002640DA" w14:paraId="21F99DC2" w14:textId="77777777" w:rsidTr="005F0ACA">
        <w:trPr>
          <w:trHeight w:val="648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81B0E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7:15 PM – </w:t>
            </w:r>
          </w:p>
          <w:p w14:paraId="3DF2F3AE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8:15 PM</w:t>
            </w:r>
          </w:p>
        </w:tc>
        <w:tc>
          <w:tcPr>
            <w:tcW w:w="7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2C7B1CF9" w14:textId="6BB4EF70" w:rsidR="00B25908" w:rsidRPr="002640DA" w:rsidRDefault="00247824" w:rsidP="003C071C">
            <w:pPr>
              <w:pStyle w:val="ListParagraph"/>
              <w:spacing w:before="240" w:after="120"/>
              <w:ind w:left="-747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b/>
                <w:bCs/>
              </w:rPr>
              <w:t>OPENING RECEPTION</w:t>
            </w:r>
            <w:r w:rsidRPr="002640DA">
              <w:rPr>
                <w:rFonts w:ascii="Calibri" w:hAnsi="Calibri" w:cs="Calibri"/>
                <w:i/>
                <w:iCs/>
              </w:rPr>
              <w:t xml:space="preserve"> </w:t>
            </w:r>
            <w:r w:rsidRPr="002640DA">
              <w:rPr>
                <w:rFonts w:ascii="Calibri" w:hAnsi="Calibri" w:cs="Calibri"/>
                <w:i/>
                <w:iCs/>
              </w:rPr>
              <w:br/>
            </w:r>
            <w:r w:rsidRPr="002640DA">
              <w:rPr>
                <w:rFonts w:ascii="Calibri" w:hAnsi="Calibri" w:cs="Calibri"/>
              </w:rPr>
              <w:t>Light hors d’oeuvres provided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3503B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i/>
                <w:iCs/>
              </w:rPr>
              <w:t>Sky Terrace</w:t>
            </w:r>
          </w:p>
        </w:tc>
      </w:tr>
      <w:tr w:rsidR="00B25908" w:rsidRPr="002640DA" w14:paraId="6FEF8C53" w14:textId="77777777" w:rsidTr="005F0ACA">
        <w:trPr>
          <w:trHeight w:val="585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5E968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8:15 PM</w:t>
            </w:r>
          </w:p>
        </w:tc>
        <w:tc>
          <w:tcPr>
            <w:tcW w:w="7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7B58F0D9" w14:textId="77777777" w:rsidR="00A63A17" w:rsidRPr="002640DA" w:rsidRDefault="00247824" w:rsidP="003C071C">
            <w:pPr>
              <w:pStyle w:val="ListParagraph"/>
              <w:ind w:left="-747"/>
              <w:jc w:val="center"/>
              <w:rPr>
                <w:rFonts w:ascii="Calibri" w:hAnsi="Calibri" w:cs="Calibri"/>
                <w:b/>
                <w:bCs/>
              </w:rPr>
            </w:pPr>
            <w:r w:rsidRPr="002640DA">
              <w:rPr>
                <w:rFonts w:ascii="Calibri" w:hAnsi="Calibri" w:cs="Calibri"/>
                <w:b/>
                <w:bCs/>
              </w:rPr>
              <w:t xml:space="preserve">DINNER </w:t>
            </w:r>
          </w:p>
          <w:p w14:paraId="4977EAA9" w14:textId="5F044F40" w:rsidR="00B25908" w:rsidRPr="002640DA" w:rsidRDefault="00A63A17" w:rsidP="003C071C">
            <w:pPr>
              <w:pStyle w:val="ListParagraph"/>
              <w:ind w:left="-747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On your own / Opportunity for Networking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231DC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--</w:t>
            </w:r>
          </w:p>
        </w:tc>
      </w:tr>
    </w:tbl>
    <w:p w14:paraId="53E75053" w14:textId="77777777" w:rsidR="00B25908" w:rsidRPr="002640DA" w:rsidRDefault="00B25908">
      <w:pPr>
        <w:pStyle w:val="BodyA"/>
        <w:widowControl w:val="0"/>
        <w:spacing w:line="240" w:lineRule="auto"/>
        <w:ind w:left="216" w:hanging="216"/>
        <w:rPr>
          <w:rFonts w:ascii="Calibri" w:hAnsi="Calibri" w:cs="Calibri"/>
          <w:b/>
          <w:bCs/>
          <w:i/>
          <w:iCs/>
          <w:shd w:val="clear" w:color="auto" w:fill="FFFF00"/>
        </w:rPr>
      </w:pPr>
    </w:p>
    <w:p w14:paraId="500ED88C" w14:textId="5414629B" w:rsidR="0051628D" w:rsidRDefault="0051628D">
      <w:pPr>
        <w:rPr>
          <w:rFonts w:ascii="Calibri" w:hAnsi="Calibri" w:cs="Calibri"/>
          <w:b/>
          <w:bCs/>
          <w:i/>
          <w:iCs/>
          <w:color w:val="000000"/>
          <w:sz w:val="22"/>
          <w:szCs w:val="22"/>
          <w:u w:color="000000"/>
          <w:shd w:val="clear" w:color="auto" w:fill="FFFF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b/>
          <w:bCs/>
          <w:i/>
          <w:iCs/>
          <w:shd w:val="clear" w:color="auto" w:fill="FFFF00"/>
        </w:rPr>
        <w:br w:type="page"/>
      </w:r>
    </w:p>
    <w:p w14:paraId="2D17B4AB" w14:textId="77777777" w:rsidR="00B25908" w:rsidRPr="002640DA" w:rsidRDefault="00B25908">
      <w:pPr>
        <w:pStyle w:val="BodyA"/>
        <w:widowControl w:val="0"/>
        <w:spacing w:line="240" w:lineRule="auto"/>
        <w:ind w:left="648" w:hanging="648"/>
        <w:rPr>
          <w:rFonts w:ascii="Calibri" w:hAnsi="Calibri" w:cs="Calibri"/>
          <w:b/>
          <w:bCs/>
          <w:i/>
          <w:iCs/>
          <w:shd w:val="clear" w:color="auto" w:fill="FFFF00"/>
        </w:rPr>
      </w:pPr>
    </w:p>
    <w:tbl>
      <w:tblPr>
        <w:tblW w:w="1007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21"/>
        <w:gridCol w:w="1085"/>
        <w:gridCol w:w="6038"/>
        <w:gridCol w:w="1531"/>
      </w:tblGrid>
      <w:tr w:rsidR="00B25908" w:rsidRPr="002640DA" w14:paraId="76063551" w14:textId="77777777" w:rsidTr="005F0ACA">
        <w:trPr>
          <w:trHeight w:val="502"/>
          <w:jc w:val="center"/>
        </w:trPr>
        <w:tc>
          <w:tcPr>
            <w:tcW w:w="10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6534A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640DA">
              <w:rPr>
                <w:rFonts w:ascii="Calibri" w:hAnsi="Calibri" w:cs="Calibri"/>
                <w:b/>
                <w:bCs/>
                <w:sz w:val="28"/>
                <w:szCs w:val="28"/>
              </w:rPr>
              <w:t>Monday, March 3</w:t>
            </w:r>
            <w:r w:rsidRPr="002640DA">
              <w:rPr>
                <w:rFonts w:ascii="Calibri" w:hAnsi="Calibri" w:cs="Calibri"/>
                <w:b/>
                <w:bCs/>
                <w:sz w:val="28"/>
                <w:szCs w:val="28"/>
                <w:vertAlign w:val="superscript"/>
              </w:rPr>
              <w:t>rd</w:t>
            </w:r>
            <w:r w:rsidRPr="002640DA">
              <w:rPr>
                <w:rFonts w:ascii="Calibri" w:hAnsi="Calibri" w:cs="Calibri"/>
                <w:b/>
                <w:bCs/>
                <w:sz w:val="28"/>
                <w:szCs w:val="28"/>
              </w:rPr>
              <w:t>, 2025</w:t>
            </w:r>
          </w:p>
        </w:tc>
      </w:tr>
      <w:tr w:rsidR="00B25908" w:rsidRPr="002640DA" w14:paraId="42EBD461" w14:textId="77777777" w:rsidTr="005F0ACA">
        <w:trPr>
          <w:trHeight w:val="439"/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852CB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b/>
                <w:bCs/>
              </w:rPr>
              <w:t>Time</w:t>
            </w:r>
          </w:p>
        </w:tc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D2503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640DA">
              <w:rPr>
                <w:rFonts w:ascii="Calibri" w:hAnsi="Calibri" w:cs="Calibri"/>
                <w:b/>
                <w:bCs/>
                <w:sz w:val="28"/>
                <w:szCs w:val="28"/>
              </w:rPr>
              <w:t>Function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1DA2D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640DA">
              <w:rPr>
                <w:rFonts w:ascii="Calibri" w:hAnsi="Calibri" w:cs="Calibri"/>
                <w:b/>
                <w:bCs/>
                <w:sz w:val="28"/>
                <w:szCs w:val="28"/>
              </w:rPr>
              <w:t>Location</w:t>
            </w:r>
          </w:p>
        </w:tc>
      </w:tr>
      <w:tr w:rsidR="00B25908" w:rsidRPr="002640DA" w14:paraId="7B5B589B" w14:textId="77777777" w:rsidTr="005F0ACA">
        <w:trPr>
          <w:trHeight w:val="522"/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F5385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>7:30 AM –</w:t>
            </w:r>
          </w:p>
          <w:p w14:paraId="5473FDB1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4:30 PM</w:t>
            </w:r>
          </w:p>
        </w:tc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84A31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b/>
                <w:bCs/>
              </w:rPr>
              <w:t>REGISTRATION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2F9F1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Lobby</w:t>
            </w:r>
          </w:p>
        </w:tc>
      </w:tr>
      <w:tr w:rsidR="00B25908" w:rsidRPr="002640DA" w14:paraId="4479736A" w14:textId="77777777" w:rsidTr="005F0ACA">
        <w:trPr>
          <w:trHeight w:val="540"/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337A4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7:00 AM – </w:t>
            </w:r>
          </w:p>
          <w:p w14:paraId="4B5A8471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8:30 AM</w:t>
            </w:r>
          </w:p>
        </w:tc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7B23F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b/>
                <w:bCs/>
              </w:rPr>
              <w:t>BREAKFAST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E1ADD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i/>
                <w:iCs/>
              </w:rPr>
              <w:t>Belleair Room</w:t>
            </w:r>
          </w:p>
        </w:tc>
      </w:tr>
      <w:tr w:rsidR="00B25908" w:rsidRPr="002640DA" w14:paraId="12C00B12" w14:textId="77777777" w:rsidTr="005F0ACA">
        <w:trPr>
          <w:trHeight w:hRule="exact" w:val="1922"/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D8F44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>7:30 AM –</w:t>
            </w:r>
          </w:p>
          <w:p w14:paraId="747DCA70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8:30 AM</w:t>
            </w:r>
          </w:p>
        </w:tc>
        <w:tc>
          <w:tcPr>
            <w:tcW w:w="7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240" w:type="dxa"/>
              <w:bottom w:w="80" w:type="dxa"/>
              <w:right w:w="80" w:type="dxa"/>
            </w:tcMar>
            <w:vAlign w:val="center"/>
          </w:tcPr>
          <w:p w14:paraId="18CC2760" w14:textId="77777777" w:rsidR="00B25908" w:rsidRPr="002640DA" w:rsidRDefault="00247824" w:rsidP="003C071C">
            <w:pPr>
              <w:pStyle w:val="BodyA"/>
              <w:spacing w:before="240"/>
              <w:ind w:left="-2183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640DA">
              <w:rPr>
                <w:rFonts w:ascii="Calibri" w:hAnsi="Calibri" w:cs="Calibri"/>
                <w:b/>
                <w:bCs/>
              </w:rPr>
              <w:t>SPECIAL BREAKFAST MEETING</w:t>
            </w:r>
            <w:r w:rsidRPr="002640DA">
              <w:rPr>
                <w:rFonts w:ascii="Calibri" w:eastAsia="Calibri" w:hAnsi="Calibri" w:cs="Calibri"/>
              </w:rPr>
              <w:br/>
            </w:r>
            <w:r w:rsidRPr="002640DA">
              <w:rPr>
                <w:rFonts w:ascii="Calibri" w:hAnsi="Calibri" w:cs="Calibri"/>
                <w:b/>
                <w:bCs/>
              </w:rPr>
              <w:t>Women Inspiring and Elevating Leadership in Diabetes</w:t>
            </w:r>
          </w:p>
          <w:p w14:paraId="6B0F3B81" w14:textId="77777777" w:rsidR="00B25908" w:rsidRPr="002640DA" w:rsidRDefault="00247824" w:rsidP="003C071C">
            <w:pPr>
              <w:pStyle w:val="BodyA"/>
              <w:spacing w:after="120"/>
              <w:ind w:left="-2183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b/>
                <w:bCs/>
              </w:rPr>
              <w:t>(WIELD)</w:t>
            </w:r>
            <w:r w:rsidRPr="002640DA">
              <w:rPr>
                <w:rFonts w:ascii="Calibri" w:eastAsia="Calibri" w:hAnsi="Calibri" w:cs="Calibri"/>
              </w:rPr>
              <w:br/>
            </w:r>
            <w:r w:rsidRPr="002640DA">
              <w:rPr>
                <w:rFonts w:ascii="Calibri" w:hAnsi="Calibri" w:cs="Calibri"/>
              </w:rPr>
              <w:t>Amelia Linneman, PhD</w:t>
            </w:r>
            <w:r w:rsidRPr="002640DA">
              <w:rPr>
                <w:rFonts w:ascii="Calibri" w:eastAsia="Calibri" w:hAnsi="Calibri" w:cs="Calibri"/>
              </w:rPr>
              <w:br/>
            </w:r>
            <w:r w:rsidRPr="002640DA">
              <w:rPr>
                <w:rFonts w:ascii="Calibri" w:hAnsi="Calibri" w:cs="Calibri"/>
              </w:rPr>
              <w:t>Jessica Dunne, PhD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AB574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i/>
                <w:iCs/>
                <w:color w:val="242424"/>
                <w:u w:color="242424"/>
                <w:shd w:val="clear" w:color="auto" w:fill="FFFFFF"/>
              </w:rPr>
              <w:t>Madeira Room</w:t>
            </w:r>
          </w:p>
        </w:tc>
      </w:tr>
      <w:tr w:rsidR="00B25908" w:rsidRPr="002640DA" w14:paraId="4E696143" w14:textId="77777777" w:rsidTr="005F0ACA">
        <w:trPr>
          <w:trHeight w:val="1026"/>
          <w:jc w:val="center"/>
        </w:trPr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583E3" w14:textId="77777777" w:rsidR="00B25908" w:rsidRPr="002640DA" w:rsidRDefault="00B25908">
            <w:pPr>
              <w:pStyle w:val="BodyA"/>
              <w:jc w:val="center"/>
              <w:rPr>
                <w:rFonts w:ascii="Calibri" w:eastAsia="Calibri" w:hAnsi="Calibri" w:cs="Calibri"/>
              </w:rPr>
            </w:pPr>
          </w:p>
          <w:p w14:paraId="7CB1882F" w14:textId="4E4C36CB" w:rsidR="00B25908" w:rsidRPr="002640DA" w:rsidRDefault="007039DB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8:30 AM – </w:t>
            </w:r>
          </w:p>
          <w:p w14:paraId="41C2626B" w14:textId="76248179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10:</w:t>
            </w:r>
            <w:r w:rsidR="007039DB" w:rsidRPr="002640DA">
              <w:rPr>
                <w:rFonts w:ascii="Calibri" w:hAnsi="Calibri" w:cs="Calibri"/>
              </w:rPr>
              <w:t>00</w:t>
            </w:r>
            <w:r w:rsidRPr="002640DA">
              <w:rPr>
                <w:rFonts w:ascii="Calibri" w:hAnsi="Calibri" w:cs="Calibri"/>
              </w:rPr>
              <w:t xml:space="preserve"> AM</w:t>
            </w:r>
          </w:p>
        </w:tc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67990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640DA">
              <w:rPr>
                <w:rFonts w:ascii="Calibri" w:hAnsi="Calibri" w:cs="Calibri"/>
                <w:b/>
                <w:bCs/>
              </w:rPr>
              <w:t>Cutting Edge Seminar III- Key Question 3:</w:t>
            </w:r>
          </w:p>
          <w:p w14:paraId="7FB26938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640DA">
              <w:rPr>
                <w:rFonts w:ascii="Calibri" w:hAnsi="Calibri" w:cs="Calibri"/>
                <w:b/>
                <w:bCs/>
              </w:rPr>
              <w:t>Discussion III - Key Question 3:</w:t>
            </w:r>
          </w:p>
          <w:p w14:paraId="7A7B765C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640DA">
              <w:rPr>
                <w:rFonts w:ascii="Calibri" w:hAnsi="Calibri" w:cs="Calibri"/>
                <w:b/>
                <w:bCs/>
              </w:rPr>
              <w:t>The Role of the Exocrine Pancreas in T1D Development</w:t>
            </w:r>
          </w:p>
          <w:p w14:paraId="6D78B2B6" w14:textId="26E228F5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Co-Chairs: Teresa Mastracci, PhD</w:t>
            </w:r>
            <w:r w:rsidR="007039DB" w:rsidRPr="002640DA">
              <w:rPr>
                <w:rFonts w:ascii="Calibri" w:hAnsi="Calibri" w:cs="Calibri"/>
              </w:rPr>
              <w:t xml:space="preserve"> and Rebecca Hull, PhD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CE3BB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i/>
                <w:iCs/>
              </w:rPr>
              <w:t>Aqualea Grand Ballroom</w:t>
            </w:r>
          </w:p>
        </w:tc>
      </w:tr>
      <w:tr w:rsidR="00B25908" w:rsidRPr="002640DA" w14:paraId="172512A6" w14:textId="77777777" w:rsidTr="005F0ACA">
        <w:trPr>
          <w:trHeight w:val="837"/>
          <w:jc w:val="center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5297F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5C508" w14:textId="465D7614" w:rsidR="00B25908" w:rsidRPr="002640DA" w:rsidRDefault="007039DB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8:30 AM –  </w:t>
            </w:r>
          </w:p>
          <w:p w14:paraId="44F479DB" w14:textId="1A044598" w:rsidR="00B25908" w:rsidRPr="002640DA" w:rsidRDefault="00EF3E72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8:45 AM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39801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640DA">
              <w:rPr>
                <w:rFonts w:ascii="Calibri" w:hAnsi="Calibri" w:cs="Calibri"/>
                <w:b/>
                <w:bCs/>
              </w:rPr>
              <w:t>Key Question 3 Introduction</w:t>
            </w:r>
          </w:p>
          <w:p w14:paraId="081767A1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Teresa Mastracci, PhD</w:t>
            </w:r>
          </w:p>
          <w:p w14:paraId="16D47735" w14:textId="725F3033" w:rsidR="007039DB" w:rsidRPr="002640DA" w:rsidRDefault="002640DA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Rebecca</w:t>
            </w:r>
            <w:r w:rsidR="007039DB" w:rsidRPr="002640DA">
              <w:rPr>
                <w:rFonts w:ascii="Calibri" w:hAnsi="Calibri" w:cs="Calibri"/>
              </w:rPr>
              <w:t xml:space="preserve"> Hull, PhD</w:t>
            </w: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DF6E1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908" w:rsidRPr="002640DA" w14:paraId="0F2F6C8E" w14:textId="77777777" w:rsidTr="005F0ACA">
        <w:trPr>
          <w:trHeight w:val="558"/>
          <w:jc w:val="center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915FE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D60C8" w14:textId="62F931D6" w:rsidR="00B25908" w:rsidRPr="002640DA" w:rsidRDefault="00EF3E72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8:45 AM – </w:t>
            </w:r>
          </w:p>
          <w:p w14:paraId="01D69248" w14:textId="64F1295E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9:</w:t>
            </w:r>
            <w:r w:rsidR="00EF3E72" w:rsidRPr="002640DA">
              <w:rPr>
                <w:rFonts w:ascii="Calibri" w:hAnsi="Calibri" w:cs="Calibri"/>
              </w:rPr>
              <w:t>1</w:t>
            </w:r>
            <w:r w:rsidRPr="002640DA">
              <w:rPr>
                <w:rFonts w:ascii="Calibri" w:hAnsi="Calibri" w:cs="Calibri"/>
              </w:rPr>
              <w:t>0 AM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67B6C" w14:textId="388165B9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2640DA">
              <w:rPr>
                <w:rFonts w:ascii="Calibri" w:hAnsi="Calibri" w:cs="Calibri"/>
                <w:i/>
                <w:iCs/>
              </w:rPr>
              <w:t xml:space="preserve">Pancreatitis and </w:t>
            </w:r>
            <w:r w:rsidR="001E7955">
              <w:rPr>
                <w:rFonts w:ascii="Calibri" w:hAnsi="Calibri" w:cs="Calibri"/>
                <w:i/>
                <w:iCs/>
              </w:rPr>
              <w:t>d</w:t>
            </w:r>
            <w:r w:rsidRPr="002640DA">
              <w:rPr>
                <w:rFonts w:ascii="Calibri" w:hAnsi="Calibri" w:cs="Calibri"/>
                <w:i/>
                <w:iCs/>
              </w:rPr>
              <w:t xml:space="preserve">iabetes: </w:t>
            </w:r>
            <w:r w:rsidR="00AF4C5D">
              <w:rPr>
                <w:rFonts w:ascii="Calibri" w:hAnsi="Calibri" w:cs="Calibri"/>
                <w:i/>
                <w:iCs/>
              </w:rPr>
              <w:t>O</w:t>
            </w:r>
            <w:r w:rsidRPr="002640DA">
              <w:rPr>
                <w:rFonts w:ascii="Calibri" w:hAnsi="Calibri" w:cs="Calibri"/>
                <w:i/>
                <w:iCs/>
              </w:rPr>
              <w:t xml:space="preserve">verlap with </w:t>
            </w:r>
            <w:r w:rsidR="001E7955">
              <w:rPr>
                <w:rFonts w:ascii="Calibri" w:hAnsi="Calibri" w:cs="Calibri"/>
                <w:i/>
                <w:iCs/>
              </w:rPr>
              <w:t>t</w:t>
            </w:r>
            <w:r w:rsidRPr="002640DA">
              <w:rPr>
                <w:rFonts w:ascii="Calibri" w:hAnsi="Calibri" w:cs="Calibri"/>
                <w:i/>
                <w:iCs/>
              </w:rPr>
              <w:t>ype 1 DM</w:t>
            </w:r>
          </w:p>
          <w:p w14:paraId="36A9AF9A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Melena Bellin, MD</w:t>
            </w: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2832F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908" w:rsidRPr="002640DA" w14:paraId="1385145E" w14:textId="77777777" w:rsidTr="005F0ACA">
        <w:trPr>
          <w:trHeight w:val="495"/>
          <w:jc w:val="center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44C31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BCE05" w14:textId="572ABE8C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>9:</w:t>
            </w:r>
            <w:r w:rsidR="00EF3E72" w:rsidRPr="002640DA">
              <w:rPr>
                <w:rFonts w:ascii="Calibri" w:hAnsi="Calibri" w:cs="Calibri"/>
              </w:rPr>
              <w:t>1</w:t>
            </w:r>
            <w:r w:rsidRPr="002640DA">
              <w:rPr>
                <w:rFonts w:ascii="Calibri" w:hAnsi="Calibri" w:cs="Calibri"/>
              </w:rPr>
              <w:t xml:space="preserve">0 AM – </w:t>
            </w:r>
          </w:p>
          <w:p w14:paraId="30AB3D9B" w14:textId="758F067A" w:rsidR="00B25908" w:rsidRPr="002640DA" w:rsidRDefault="00EF3E72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9:35 AM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72818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  <w:i/>
                <w:iCs/>
              </w:rPr>
              <w:t>Engineered biomaterials to explore the islet-ECM axis</w:t>
            </w:r>
          </w:p>
          <w:p w14:paraId="7479F0D0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Nikki Farnsworth, PhD</w:t>
            </w: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86270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908" w:rsidRPr="002640DA" w14:paraId="505CB3F7" w14:textId="77777777" w:rsidTr="005F0ACA">
        <w:trPr>
          <w:trHeight w:hRule="exact" w:val="1053"/>
          <w:jc w:val="center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B1E08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C0879" w14:textId="415C59E8" w:rsidR="00B25908" w:rsidRPr="002640DA" w:rsidRDefault="00EF3E72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9:35 AM </w:t>
            </w:r>
          </w:p>
          <w:p w14:paraId="1E8DF5A2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– </w:t>
            </w:r>
          </w:p>
          <w:p w14:paraId="4714FC14" w14:textId="710BF4D2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10:</w:t>
            </w:r>
            <w:r w:rsidR="00EF3E72" w:rsidRPr="002640DA">
              <w:rPr>
                <w:rFonts w:ascii="Calibri" w:hAnsi="Calibri" w:cs="Calibri"/>
              </w:rPr>
              <w:t>0</w:t>
            </w:r>
            <w:r w:rsidRPr="002640DA">
              <w:rPr>
                <w:rFonts w:ascii="Calibri" w:hAnsi="Calibri" w:cs="Calibri"/>
              </w:rPr>
              <w:t xml:space="preserve">0 AM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755E6" w14:textId="71456A22" w:rsidR="00B25908" w:rsidRPr="002640DA" w:rsidRDefault="00247824" w:rsidP="00EF3E72">
            <w:pPr>
              <w:pStyle w:val="BodyA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2640DA">
              <w:rPr>
                <w:rFonts w:ascii="Calibri" w:hAnsi="Calibri" w:cs="Calibri"/>
                <w:i/>
                <w:iCs/>
              </w:rPr>
              <w:t>Exocrine studies in the hum</w:t>
            </w:r>
            <w:r w:rsidR="00EF3E72" w:rsidRPr="002640DA">
              <w:rPr>
                <w:rFonts w:ascii="Calibri" w:hAnsi="Calibri" w:cs="Calibri"/>
                <w:i/>
                <w:iCs/>
              </w:rPr>
              <w:t>a</w:t>
            </w:r>
            <w:r w:rsidRPr="002640DA">
              <w:rPr>
                <w:rFonts w:ascii="Calibri" w:hAnsi="Calibri" w:cs="Calibri"/>
                <w:i/>
                <w:iCs/>
              </w:rPr>
              <w:t>n</w:t>
            </w:r>
            <w:r w:rsidR="00EF3E72" w:rsidRPr="002640DA">
              <w:rPr>
                <w:rFonts w:ascii="Calibri" w:hAnsi="Calibri" w:cs="Calibri"/>
                <w:i/>
                <w:iCs/>
              </w:rPr>
              <w:t xml:space="preserve"> </w:t>
            </w:r>
            <w:r w:rsidRPr="002640DA">
              <w:rPr>
                <w:rFonts w:ascii="Calibri" w:hAnsi="Calibri" w:cs="Calibri"/>
                <w:i/>
                <w:iCs/>
              </w:rPr>
              <w:t>pancreas slice</w:t>
            </w:r>
          </w:p>
          <w:p w14:paraId="194708BC" w14:textId="77777777" w:rsidR="00B25908" w:rsidRPr="002640DA" w:rsidRDefault="00247824" w:rsidP="00EF3E72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Herbert Gaisano, MD</w:t>
            </w: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6E644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F3E72" w:rsidRPr="002640DA" w14:paraId="065D51CA" w14:textId="77777777" w:rsidTr="005F0ACA">
        <w:trPr>
          <w:trHeight w:val="648"/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6549C" w14:textId="71BF7097" w:rsidR="00EF3E72" w:rsidRPr="002640DA" w:rsidRDefault="00EF3E72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10:00 AM – 10:20 AM</w:t>
            </w:r>
          </w:p>
        </w:tc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8B2D2" w14:textId="71D20D10" w:rsidR="00EF3E72" w:rsidRPr="002640DA" w:rsidRDefault="00EF3E72" w:rsidP="002640DA">
            <w:pPr>
              <w:pStyle w:val="BodyA"/>
              <w:spacing w:before="60" w:after="60"/>
              <w:jc w:val="center"/>
              <w:rPr>
                <w:rFonts w:ascii="Calibri" w:hAnsi="Calibri" w:cs="Calibri"/>
                <w:b/>
                <w:bCs/>
              </w:rPr>
            </w:pPr>
            <w:r w:rsidRPr="002640DA">
              <w:rPr>
                <w:rFonts w:ascii="Calibri" w:hAnsi="Calibri" w:cs="Calibri"/>
                <w:b/>
                <w:bCs/>
              </w:rPr>
              <w:t>BREAK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10D70" w14:textId="61A7F25E" w:rsidR="00EF3E72" w:rsidRPr="002640DA" w:rsidRDefault="00EF3E72">
            <w:pPr>
              <w:pStyle w:val="BodyA"/>
              <w:jc w:val="center"/>
              <w:rPr>
                <w:rFonts w:ascii="Calibri" w:hAnsi="Calibri" w:cs="Calibri"/>
                <w:i/>
                <w:iCs/>
              </w:rPr>
            </w:pPr>
            <w:r w:rsidRPr="002640DA">
              <w:rPr>
                <w:rFonts w:ascii="Calibri" w:hAnsi="Calibri" w:cs="Calibri"/>
              </w:rPr>
              <w:t>--</w:t>
            </w:r>
          </w:p>
        </w:tc>
      </w:tr>
      <w:tr w:rsidR="00B25908" w:rsidRPr="002640DA" w14:paraId="3CB0965A" w14:textId="77777777" w:rsidTr="005F0ACA">
        <w:trPr>
          <w:trHeight w:hRule="exact" w:val="1152"/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0EED7" w14:textId="40CB090A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10:</w:t>
            </w:r>
            <w:r w:rsidR="00EF3E72" w:rsidRPr="002640DA">
              <w:rPr>
                <w:rFonts w:ascii="Calibri" w:hAnsi="Calibri" w:cs="Calibri"/>
              </w:rPr>
              <w:t>2</w:t>
            </w:r>
            <w:r w:rsidRPr="002640DA">
              <w:rPr>
                <w:rFonts w:ascii="Calibri" w:hAnsi="Calibri" w:cs="Calibri"/>
              </w:rPr>
              <w:t>0 AM – 11:</w:t>
            </w:r>
            <w:r w:rsidR="00EF3E72" w:rsidRPr="002640DA">
              <w:rPr>
                <w:rFonts w:ascii="Calibri" w:hAnsi="Calibri" w:cs="Calibri"/>
              </w:rPr>
              <w:t>00</w:t>
            </w:r>
            <w:r w:rsidRPr="002640DA">
              <w:rPr>
                <w:rFonts w:ascii="Calibri" w:hAnsi="Calibri" w:cs="Calibri"/>
              </w:rPr>
              <w:t xml:space="preserve"> AM</w:t>
            </w:r>
          </w:p>
        </w:tc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754FD" w14:textId="77777777" w:rsidR="00B25908" w:rsidRPr="002640DA" w:rsidRDefault="00247824" w:rsidP="002640DA">
            <w:pPr>
              <w:pStyle w:val="BodyA"/>
              <w:spacing w:before="60" w:after="6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640DA">
              <w:rPr>
                <w:rFonts w:ascii="Calibri" w:hAnsi="Calibri" w:cs="Calibri"/>
                <w:b/>
                <w:bCs/>
              </w:rPr>
              <w:t>Discussion III - Key Question 3:</w:t>
            </w:r>
          </w:p>
          <w:p w14:paraId="34D47887" w14:textId="77777777" w:rsidR="00B25908" w:rsidRPr="002640DA" w:rsidRDefault="00247824" w:rsidP="002640DA">
            <w:pPr>
              <w:pStyle w:val="BodyA"/>
              <w:spacing w:before="60" w:after="6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640DA">
              <w:rPr>
                <w:rFonts w:ascii="Calibri" w:hAnsi="Calibri" w:cs="Calibri"/>
                <w:b/>
                <w:bCs/>
              </w:rPr>
              <w:t>The Role of the Exocrine Pancreas in T1D Development</w:t>
            </w:r>
          </w:p>
          <w:p w14:paraId="5620AE3B" w14:textId="57283AE7" w:rsidR="00B25908" w:rsidRPr="002640DA" w:rsidRDefault="00247824" w:rsidP="002640DA">
            <w:pPr>
              <w:pStyle w:val="BodyA"/>
              <w:spacing w:before="60" w:after="60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Co-Chairs: </w:t>
            </w:r>
            <w:r w:rsidR="00AF4C5D" w:rsidRPr="002640DA">
              <w:rPr>
                <w:rFonts w:ascii="Calibri" w:hAnsi="Calibri" w:cs="Calibri"/>
              </w:rPr>
              <w:t>Rebecca Hull, PhD</w:t>
            </w:r>
            <w:r w:rsidR="00AF4C5D" w:rsidRPr="002640DA" w:rsidDel="00AF4C5D">
              <w:rPr>
                <w:rFonts w:ascii="Calibri" w:hAnsi="Calibri" w:cs="Calibri"/>
              </w:rPr>
              <w:t xml:space="preserve"> </w:t>
            </w:r>
            <w:r w:rsidRPr="002640DA">
              <w:rPr>
                <w:rFonts w:ascii="Calibri" w:hAnsi="Calibri" w:cs="Calibri"/>
              </w:rPr>
              <w:t>and Teresa Mastracci, PhD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8E972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i/>
                <w:iCs/>
              </w:rPr>
              <w:t>Aqualea Grand Ballroom</w:t>
            </w:r>
          </w:p>
        </w:tc>
      </w:tr>
      <w:tr w:rsidR="00B25908" w:rsidRPr="002640DA" w14:paraId="24D89753" w14:textId="77777777" w:rsidTr="005F0ACA">
        <w:trPr>
          <w:trHeight w:val="540"/>
          <w:jc w:val="center"/>
        </w:trPr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056EB" w14:textId="77777777" w:rsidR="00B25908" w:rsidRPr="002640DA" w:rsidRDefault="00B25908">
            <w:pPr>
              <w:pStyle w:val="BodyA"/>
              <w:rPr>
                <w:rFonts w:ascii="Calibri" w:eastAsia="Calibri" w:hAnsi="Calibri" w:cs="Calibri"/>
              </w:rPr>
            </w:pPr>
          </w:p>
          <w:p w14:paraId="11634F97" w14:textId="77777777" w:rsidR="00B25908" w:rsidRPr="002640DA" w:rsidRDefault="00B25908">
            <w:pPr>
              <w:pStyle w:val="BodyA"/>
              <w:jc w:val="center"/>
              <w:rPr>
                <w:rFonts w:ascii="Calibri" w:eastAsia="Calibri" w:hAnsi="Calibri" w:cs="Calibri"/>
              </w:rPr>
            </w:pPr>
          </w:p>
          <w:p w14:paraId="29F0FBA5" w14:textId="77777777" w:rsidR="00B25908" w:rsidRPr="002640DA" w:rsidRDefault="00B25908">
            <w:pPr>
              <w:pStyle w:val="BodyA"/>
              <w:jc w:val="center"/>
              <w:rPr>
                <w:rFonts w:ascii="Calibri" w:eastAsia="Calibri" w:hAnsi="Calibri" w:cs="Calibri"/>
              </w:rPr>
            </w:pPr>
          </w:p>
          <w:p w14:paraId="1CF2ADBA" w14:textId="5DD0EA5E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>11:</w:t>
            </w:r>
            <w:r w:rsidR="00181528" w:rsidRPr="002640DA">
              <w:rPr>
                <w:rFonts w:ascii="Calibri" w:hAnsi="Calibri" w:cs="Calibri"/>
              </w:rPr>
              <w:t>00</w:t>
            </w:r>
            <w:r w:rsidRPr="002640DA">
              <w:rPr>
                <w:rFonts w:ascii="Calibri" w:hAnsi="Calibri" w:cs="Calibri"/>
              </w:rPr>
              <w:t xml:space="preserve"> AM – </w:t>
            </w:r>
          </w:p>
          <w:p w14:paraId="24FF88AC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12:25 PM</w:t>
            </w:r>
          </w:p>
        </w:tc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AE8A0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640DA">
              <w:rPr>
                <w:rFonts w:ascii="Calibri" w:hAnsi="Calibri" w:cs="Calibri"/>
                <w:b/>
                <w:bCs/>
              </w:rPr>
              <w:t>Oral Abstracts I: The Emerging Immune Landscape in Type 1 Diabetes</w:t>
            </w:r>
          </w:p>
          <w:p w14:paraId="5B2B4087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Co-Chairs: Maryaline Coffre, PhD and Dirk Homann, PhD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7655E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i/>
                <w:iCs/>
              </w:rPr>
              <w:t>Aqualea Grand Ballroom</w:t>
            </w:r>
          </w:p>
        </w:tc>
      </w:tr>
      <w:tr w:rsidR="00B25908" w:rsidRPr="002640DA" w14:paraId="69FD5214" w14:textId="77777777" w:rsidTr="005F0ACA">
        <w:trPr>
          <w:trHeight w:val="828"/>
          <w:jc w:val="center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20C44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D60A0" w14:textId="55560F99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>11:</w:t>
            </w:r>
            <w:r w:rsidR="00181528" w:rsidRPr="002640DA">
              <w:rPr>
                <w:rFonts w:ascii="Calibri" w:hAnsi="Calibri" w:cs="Calibri"/>
              </w:rPr>
              <w:t>00</w:t>
            </w:r>
            <w:r w:rsidRPr="002640DA">
              <w:rPr>
                <w:rFonts w:ascii="Calibri" w:hAnsi="Calibri" w:cs="Calibri"/>
              </w:rPr>
              <w:t xml:space="preserve"> AM </w:t>
            </w:r>
          </w:p>
          <w:p w14:paraId="2F409E63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– </w:t>
            </w:r>
          </w:p>
          <w:p w14:paraId="5D0901A6" w14:textId="39E1E60A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11:</w:t>
            </w:r>
            <w:r w:rsidR="00181528" w:rsidRPr="002640DA">
              <w:rPr>
                <w:rFonts w:ascii="Calibri" w:hAnsi="Calibri" w:cs="Calibri"/>
              </w:rPr>
              <w:t>10</w:t>
            </w:r>
            <w:r w:rsidRPr="002640DA">
              <w:rPr>
                <w:rFonts w:ascii="Calibri" w:hAnsi="Calibri" w:cs="Calibri"/>
              </w:rPr>
              <w:t xml:space="preserve"> AM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1144C" w14:textId="1E39A66E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i/>
                <w:iCs/>
              </w:rPr>
              <w:t xml:space="preserve">Efferocytosis </w:t>
            </w:r>
            <w:r w:rsidR="001E7955">
              <w:rPr>
                <w:rFonts w:ascii="Calibri" w:hAnsi="Calibri" w:cs="Calibri"/>
                <w:i/>
                <w:iCs/>
              </w:rPr>
              <w:t>p</w:t>
            </w:r>
            <w:r w:rsidRPr="002640DA">
              <w:rPr>
                <w:rFonts w:ascii="Calibri" w:hAnsi="Calibri" w:cs="Calibri"/>
                <w:i/>
                <w:iCs/>
              </w:rPr>
              <w:t xml:space="preserve">athways In </w:t>
            </w:r>
            <w:r w:rsidR="001E7955">
              <w:rPr>
                <w:rFonts w:ascii="Calibri" w:hAnsi="Calibri" w:cs="Calibri"/>
                <w:i/>
                <w:iCs/>
              </w:rPr>
              <w:t>i</w:t>
            </w:r>
            <w:r w:rsidRPr="002640DA">
              <w:rPr>
                <w:rFonts w:ascii="Calibri" w:hAnsi="Calibri" w:cs="Calibri"/>
                <w:i/>
                <w:iCs/>
              </w:rPr>
              <w:t xml:space="preserve">slet </w:t>
            </w:r>
            <w:r w:rsidR="001E7955">
              <w:rPr>
                <w:rFonts w:ascii="Calibri" w:hAnsi="Calibri" w:cs="Calibri"/>
                <w:i/>
                <w:iCs/>
              </w:rPr>
              <w:t>m</w:t>
            </w:r>
            <w:r w:rsidRPr="002640DA">
              <w:rPr>
                <w:rFonts w:ascii="Calibri" w:hAnsi="Calibri" w:cs="Calibri"/>
                <w:i/>
                <w:iCs/>
              </w:rPr>
              <w:t xml:space="preserve">yeloid </w:t>
            </w:r>
            <w:r w:rsidR="001E7955">
              <w:rPr>
                <w:rFonts w:ascii="Calibri" w:hAnsi="Calibri" w:cs="Calibri"/>
                <w:i/>
                <w:iCs/>
              </w:rPr>
              <w:t>c</w:t>
            </w:r>
            <w:r w:rsidRPr="002640DA">
              <w:rPr>
                <w:rFonts w:ascii="Calibri" w:hAnsi="Calibri" w:cs="Calibri"/>
                <w:i/>
                <w:iCs/>
              </w:rPr>
              <w:t xml:space="preserve">ells </w:t>
            </w:r>
            <w:r w:rsidR="001E7955">
              <w:rPr>
                <w:rFonts w:ascii="Calibri" w:hAnsi="Calibri" w:cs="Calibri"/>
                <w:i/>
                <w:iCs/>
              </w:rPr>
              <w:t>s</w:t>
            </w:r>
            <w:r w:rsidRPr="002640DA">
              <w:rPr>
                <w:rFonts w:ascii="Calibri" w:hAnsi="Calibri" w:cs="Calibri"/>
                <w:i/>
                <w:iCs/>
              </w:rPr>
              <w:t xml:space="preserve">uppress </w:t>
            </w:r>
            <w:r w:rsidR="001E7955">
              <w:rPr>
                <w:rFonts w:ascii="Calibri" w:hAnsi="Calibri" w:cs="Calibri"/>
                <w:i/>
                <w:iCs/>
              </w:rPr>
              <w:t>a</w:t>
            </w:r>
            <w:r w:rsidRPr="002640DA">
              <w:rPr>
                <w:rFonts w:ascii="Calibri" w:hAnsi="Calibri" w:cs="Calibri"/>
                <w:i/>
                <w:iCs/>
              </w:rPr>
              <w:t xml:space="preserve">utoimmunity </w:t>
            </w:r>
            <w:r w:rsidR="001E7955">
              <w:rPr>
                <w:rFonts w:ascii="Calibri" w:hAnsi="Calibri" w:cs="Calibri"/>
                <w:i/>
                <w:iCs/>
              </w:rPr>
              <w:t>d</w:t>
            </w:r>
            <w:r w:rsidRPr="002640DA">
              <w:rPr>
                <w:rFonts w:ascii="Calibri" w:hAnsi="Calibri" w:cs="Calibri"/>
                <w:i/>
                <w:iCs/>
              </w:rPr>
              <w:t xml:space="preserve">uring </w:t>
            </w:r>
            <w:r w:rsidR="001E7955">
              <w:rPr>
                <w:rFonts w:ascii="Calibri" w:hAnsi="Calibri" w:cs="Calibri"/>
                <w:i/>
                <w:iCs/>
              </w:rPr>
              <w:t>t</w:t>
            </w:r>
            <w:r w:rsidRPr="002640DA">
              <w:rPr>
                <w:rFonts w:ascii="Calibri" w:hAnsi="Calibri" w:cs="Calibri"/>
                <w:i/>
                <w:iCs/>
              </w:rPr>
              <w:t xml:space="preserve">ype 1 </w:t>
            </w:r>
            <w:r w:rsidR="001E7955">
              <w:rPr>
                <w:rFonts w:ascii="Calibri" w:hAnsi="Calibri" w:cs="Calibri"/>
                <w:i/>
                <w:iCs/>
              </w:rPr>
              <w:t>d</w:t>
            </w:r>
            <w:r w:rsidRPr="002640DA">
              <w:rPr>
                <w:rFonts w:ascii="Calibri" w:hAnsi="Calibri" w:cs="Calibri"/>
                <w:i/>
                <w:iCs/>
              </w:rPr>
              <w:t>iabetes</w:t>
            </w:r>
            <w:r w:rsidRPr="002640DA">
              <w:rPr>
                <w:rFonts w:ascii="Calibri" w:eastAsia="Calibri" w:hAnsi="Calibri" w:cs="Calibri"/>
              </w:rPr>
              <w:br/>
            </w:r>
            <w:r w:rsidRPr="002640DA">
              <w:rPr>
                <w:rFonts w:ascii="Calibri" w:hAnsi="Calibri" w:cs="Calibri"/>
              </w:rPr>
              <w:t>Kristen Wells, PhD</w:t>
            </w: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47D08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908" w:rsidRPr="002640DA" w14:paraId="7B0D7BF3" w14:textId="77777777" w:rsidTr="005F0ACA">
        <w:trPr>
          <w:trHeight w:val="900"/>
          <w:jc w:val="center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2AF9F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835E3" w14:textId="6160F98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>11:</w:t>
            </w:r>
            <w:r w:rsidR="00181528" w:rsidRPr="002640DA">
              <w:rPr>
                <w:rFonts w:ascii="Calibri" w:hAnsi="Calibri" w:cs="Calibri"/>
              </w:rPr>
              <w:t>10</w:t>
            </w:r>
            <w:r w:rsidRPr="002640DA">
              <w:rPr>
                <w:rFonts w:ascii="Calibri" w:hAnsi="Calibri" w:cs="Calibri"/>
              </w:rPr>
              <w:t xml:space="preserve"> AM</w:t>
            </w:r>
          </w:p>
          <w:p w14:paraId="4E18181C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– </w:t>
            </w:r>
          </w:p>
          <w:p w14:paraId="0D61D16D" w14:textId="350C1ECA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1</w:t>
            </w:r>
            <w:r w:rsidR="00181528" w:rsidRPr="002640DA">
              <w:rPr>
                <w:rFonts w:ascii="Calibri" w:hAnsi="Calibri" w:cs="Calibri"/>
              </w:rPr>
              <w:t>1</w:t>
            </w:r>
            <w:r w:rsidRPr="002640DA">
              <w:rPr>
                <w:rFonts w:ascii="Calibri" w:hAnsi="Calibri" w:cs="Calibri"/>
              </w:rPr>
              <w:t>:</w:t>
            </w:r>
            <w:r w:rsidR="00181528" w:rsidRPr="002640DA">
              <w:rPr>
                <w:rFonts w:ascii="Calibri" w:hAnsi="Calibri" w:cs="Calibri"/>
              </w:rPr>
              <w:t>20</w:t>
            </w:r>
            <w:r w:rsidRPr="002640DA">
              <w:rPr>
                <w:rFonts w:ascii="Calibri" w:hAnsi="Calibri" w:cs="Calibri"/>
              </w:rPr>
              <w:t>PM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C019C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i/>
                <w:iCs/>
              </w:rPr>
              <w:t>Public B cell clones are found in the peripheral blood and pancreatic lymph nodes of T1D donors</w:t>
            </w:r>
            <w:r w:rsidRPr="002640DA">
              <w:rPr>
                <w:rFonts w:ascii="Calibri" w:eastAsia="Calibri" w:hAnsi="Calibri" w:cs="Calibri"/>
              </w:rPr>
              <w:br/>
            </w:r>
            <w:r w:rsidRPr="002640DA">
              <w:rPr>
                <w:rFonts w:ascii="Calibri" w:hAnsi="Calibri" w:cs="Calibri"/>
              </w:rPr>
              <w:t>Jessica Prendergast, PhD</w:t>
            </w: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6B4A8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908" w:rsidRPr="002640DA" w14:paraId="59F5C84D" w14:textId="77777777" w:rsidTr="005F0ACA">
        <w:trPr>
          <w:trHeight w:val="612"/>
          <w:jc w:val="center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92146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E47FB" w14:textId="5970BF7C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>1</w:t>
            </w:r>
            <w:r w:rsidR="00181528" w:rsidRPr="002640DA">
              <w:rPr>
                <w:rFonts w:ascii="Calibri" w:hAnsi="Calibri" w:cs="Calibri"/>
              </w:rPr>
              <w:t>1</w:t>
            </w:r>
            <w:r w:rsidRPr="002640DA">
              <w:rPr>
                <w:rFonts w:ascii="Calibri" w:hAnsi="Calibri" w:cs="Calibri"/>
              </w:rPr>
              <w:t>:</w:t>
            </w:r>
            <w:r w:rsidR="00181528" w:rsidRPr="002640DA">
              <w:rPr>
                <w:rFonts w:ascii="Calibri" w:hAnsi="Calibri" w:cs="Calibri"/>
              </w:rPr>
              <w:t>20</w:t>
            </w:r>
            <w:r w:rsidRPr="002640DA">
              <w:rPr>
                <w:rFonts w:ascii="Calibri" w:hAnsi="Calibri" w:cs="Calibri"/>
              </w:rPr>
              <w:t xml:space="preserve"> PM </w:t>
            </w:r>
          </w:p>
          <w:p w14:paraId="20FC41F3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– </w:t>
            </w:r>
          </w:p>
          <w:p w14:paraId="087AD1FC" w14:textId="48EBC530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1</w:t>
            </w:r>
            <w:r w:rsidR="00181528" w:rsidRPr="002640DA">
              <w:rPr>
                <w:rFonts w:ascii="Calibri" w:hAnsi="Calibri" w:cs="Calibri"/>
              </w:rPr>
              <w:t>1</w:t>
            </w:r>
            <w:r w:rsidRPr="002640DA">
              <w:rPr>
                <w:rFonts w:ascii="Calibri" w:hAnsi="Calibri" w:cs="Calibri"/>
              </w:rPr>
              <w:t>:</w:t>
            </w:r>
            <w:r w:rsidR="00181528" w:rsidRPr="002640DA">
              <w:rPr>
                <w:rFonts w:ascii="Calibri" w:hAnsi="Calibri" w:cs="Calibri"/>
              </w:rPr>
              <w:t>30</w:t>
            </w:r>
            <w:r w:rsidRPr="002640DA">
              <w:rPr>
                <w:rFonts w:ascii="Calibri" w:hAnsi="Calibri" w:cs="Calibri"/>
              </w:rPr>
              <w:t xml:space="preserve"> PM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667B1" w14:textId="5FF1C27B" w:rsidR="00B25908" w:rsidRPr="002640DA" w:rsidRDefault="00897265">
            <w:pPr>
              <w:pStyle w:val="Body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L</w:t>
            </w:r>
            <w:r w:rsidRPr="002640DA">
              <w:rPr>
                <w:rFonts w:ascii="Calibri" w:hAnsi="Calibri" w:cs="Calibri"/>
                <w:i/>
                <w:iCs/>
              </w:rPr>
              <w:t>ate breaking abstract</w:t>
            </w: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4E584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1528" w:rsidRPr="002640DA" w14:paraId="09320E5E" w14:textId="77777777" w:rsidTr="005F0ACA">
        <w:trPr>
          <w:trHeight w:val="2313"/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3DD5A" w14:textId="7C882BDB" w:rsidR="00181528" w:rsidRPr="002640DA" w:rsidRDefault="00181528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11:30 PM – 12:45 PM</w:t>
            </w:r>
          </w:p>
        </w:tc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41996" w14:textId="397CA3F4" w:rsidR="00181528" w:rsidRPr="002640DA" w:rsidRDefault="001B123E" w:rsidP="00181528">
            <w:pPr>
              <w:pStyle w:val="BodyA"/>
              <w:spacing w:before="60" w:after="60"/>
              <w:jc w:val="center"/>
              <w:rPr>
                <w:rFonts w:ascii="Calibri" w:hAnsi="Calibri" w:cs="Calibri"/>
                <w:b/>
                <w:bCs/>
              </w:rPr>
            </w:pPr>
            <w:r w:rsidRPr="00516030">
              <w:rPr>
                <w:rFonts w:ascii="Calibri" w:hAnsi="Calibri" w:cs="Calibri"/>
                <w:b/>
                <w:bCs/>
                <w:i/>
                <w:iCs/>
              </w:rPr>
              <w:t>NEW</w:t>
            </w:r>
            <w:r w:rsidR="0024174C">
              <w:rPr>
                <w:rFonts w:ascii="Calibri" w:hAnsi="Calibri" w:cs="Calibri"/>
                <w:b/>
                <w:bCs/>
                <w:i/>
                <w:iCs/>
              </w:rPr>
              <w:t xml:space="preserve"> for 2025 - </w:t>
            </w:r>
            <w:r w:rsidR="00181528" w:rsidRPr="002640DA">
              <w:rPr>
                <w:rFonts w:ascii="Calibri" w:hAnsi="Calibri" w:cs="Calibri"/>
                <w:b/>
                <w:bCs/>
              </w:rPr>
              <w:t>S</w:t>
            </w:r>
            <w:r w:rsidR="00F800C6">
              <w:rPr>
                <w:rFonts w:ascii="Calibri" w:hAnsi="Calibri" w:cs="Calibri"/>
                <w:b/>
                <w:bCs/>
              </w:rPr>
              <w:t>hark</w:t>
            </w:r>
            <w:r w:rsidR="00181528" w:rsidRPr="002640DA">
              <w:rPr>
                <w:rFonts w:ascii="Calibri" w:hAnsi="Calibri" w:cs="Calibri"/>
                <w:b/>
                <w:bCs/>
              </w:rPr>
              <w:t xml:space="preserve"> T</w:t>
            </w:r>
            <w:r w:rsidR="00F800C6">
              <w:rPr>
                <w:rFonts w:ascii="Calibri" w:hAnsi="Calibri" w:cs="Calibri"/>
                <w:b/>
                <w:bCs/>
              </w:rPr>
              <w:t xml:space="preserve">ank </w:t>
            </w:r>
            <w:r w:rsidR="001A64DF">
              <w:rPr>
                <w:rFonts w:ascii="Calibri" w:hAnsi="Calibri" w:cs="Calibri"/>
                <w:b/>
                <w:bCs/>
              </w:rPr>
              <w:t xml:space="preserve">“Breakthrough T1D </w:t>
            </w:r>
            <w:r w:rsidR="00F800C6">
              <w:rPr>
                <w:rFonts w:ascii="Calibri" w:hAnsi="Calibri" w:cs="Calibri"/>
                <w:b/>
                <w:bCs/>
              </w:rPr>
              <w:t>Award for Innovation</w:t>
            </w:r>
            <w:r w:rsidR="001A64DF">
              <w:rPr>
                <w:rFonts w:ascii="Calibri" w:hAnsi="Calibri" w:cs="Calibri"/>
                <w:b/>
                <w:bCs/>
              </w:rPr>
              <w:t>”</w:t>
            </w:r>
          </w:p>
          <w:p w14:paraId="7EB1F843" w14:textId="4B032550" w:rsidR="00181528" w:rsidRPr="002640DA" w:rsidRDefault="00F800C6" w:rsidP="00181528">
            <w:pPr>
              <w:pStyle w:val="BodyA"/>
              <w:spacing w:before="60" w:after="6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Early-Stage</w:t>
            </w:r>
            <w:r w:rsidR="00AF4C5D" w:rsidRPr="002640DA">
              <w:rPr>
                <w:rFonts w:ascii="Calibri" w:hAnsi="Calibri" w:cs="Calibri"/>
                <w:b/>
                <w:bCs/>
              </w:rPr>
              <w:t xml:space="preserve"> </w:t>
            </w:r>
            <w:r w:rsidR="00181528" w:rsidRPr="002640DA">
              <w:rPr>
                <w:rFonts w:ascii="Calibri" w:hAnsi="Calibri" w:cs="Calibri"/>
                <w:b/>
                <w:bCs/>
              </w:rPr>
              <w:t>Investigator</w:t>
            </w:r>
            <w:r w:rsidR="0024174C">
              <w:rPr>
                <w:rFonts w:ascii="Calibri" w:hAnsi="Calibri" w:cs="Calibri"/>
                <w:b/>
                <w:bCs/>
              </w:rPr>
              <w:t xml:space="preserve"> </w:t>
            </w:r>
            <w:r w:rsidR="00181528" w:rsidRPr="002640DA">
              <w:rPr>
                <w:rFonts w:ascii="Calibri" w:hAnsi="Calibri" w:cs="Calibri"/>
                <w:b/>
                <w:bCs/>
              </w:rPr>
              <w:t>Competition</w:t>
            </w:r>
            <w:r w:rsidR="009E053C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6F542D73" w14:textId="079B479B" w:rsidR="00181528" w:rsidRDefault="00090F63" w:rsidP="00181528">
            <w:pPr>
              <w:pStyle w:val="BodyA"/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Competition Theme:</w:t>
            </w:r>
            <w:r w:rsidR="00730DDE">
              <w:rPr>
                <w:rFonts w:ascii="Calibri" w:hAnsi="Calibri" w:cs="Calibri"/>
              </w:rPr>
              <w:t xml:space="preserve"> </w:t>
            </w:r>
            <w:r w:rsidR="00181528" w:rsidRPr="002640DA">
              <w:rPr>
                <w:rFonts w:ascii="Calibri" w:hAnsi="Calibri" w:cs="Calibri"/>
              </w:rPr>
              <w:t>“</w:t>
            </w:r>
            <w:r w:rsidR="000E006F">
              <w:rPr>
                <w:rFonts w:ascii="Calibri" w:hAnsi="Calibri" w:cs="Calibri"/>
              </w:rPr>
              <w:t>A breakthrough for T1D</w:t>
            </w:r>
            <w:r w:rsidR="0024174C">
              <w:rPr>
                <w:rFonts w:ascii="Calibri" w:hAnsi="Calibri" w:cs="Calibri"/>
              </w:rPr>
              <w:t xml:space="preserve"> research</w:t>
            </w:r>
            <w:r w:rsidR="000E006F">
              <w:rPr>
                <w:rFonts w:ascii="Calibri" w:hAnsi="Calibri" w:cs="Calibri"/>
              </w:rPr>
              <w:t>”</w:t>
            </w:r>
          </w:p>
          <w:p w14:paraId="4C367BBB" w14:textId="186C54EA" w:rsidR="00AC6045" w:rsidRDefault="00AC6045" w:rsidP="00181528">
            <w:pPr>
              <w:pStyle w:val="BodyA"/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Chairs: Esther Latres</w:t>
            </w:r>
            <w:r w:rsidR="00730DDE">
              <w:rPr>
                <w:rFonts w:ascii="Calibri" w:hAnsi="Calibri" w:cs="Calibri"/>
              </w:rPr>
              <w:t xml:space="preserve">, PhD &amp; </w:t>
            </w:r>
            <w:r w:rsidR="008C2F93">
              <w:rPr>
                <w:rFonts w:ascii="Calibri" w:hAnsi="Calibri" w:cs="Calibri"/>
              </w:rPr>
              <w:t>Mark Atkinson, PhD</w:t>
            </w:r>
          </w:p>
          <w:p w14:paraId="0672F542" w14:textId="7D1F1C4A" w:rsidR="005D4749" w:rsidRDefault="00AA4EE3" w:rsidP="00730DDE">
            <w:pPr>
              <w:pStyle w:val="BodyA"/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Sharks:</w:t>
            </w:r>
            <w:r w:rsidR="006643FB">
              <w:rPr>
                <w:rFonts w:ascii="Calibri" w:hAnsi="Calibri" w:cs="Calibri"/>
              </w:rPr>
              <w:t xml:space="preserve"> </w:t>
            </w:r>
            <w:r w:rsidR="00AC6B70">
              <w:rPr>
                <w:rFonts w:ascii="Calibri" w:hAnsi="Calibri" w:cs="Calibri"/>
              </w:rPr>
              <w:t>Ake Lernmark, MD, PhD</w:t>
            </w:r>
            <w:r w:rsidR="00793F70">
              <w:rPr>
                <w:rFonts w:ascii="Calibri" w:hAnsi="Calibri" w:cs="Calibri"/>
              </w:rPr>
              <w:t xml:space="preserve">, Lori Sussel, PhD, Timothy Tree, PhD, and </w:t>
            </w:r>
            <w:r w:rsidR="00531E71">
              <w:rPr>
                <w:rFonts w:ascii="Calibri" w:hAnsi="Calibri" w:cs="Calibri"/>
              </w:rPr>
              <w:t>Melena Bellin</w:t>
            </w:r>
            <w:r w:rsidR="00793F70">
              <w:rPr>
                <w:rFonts w:ascii="Calibri" w:hAnsi="Calibri" w:cs="Calibri"/>
              </w:rPr>
              <w:t>, PhD</w:t>
            </w:r>
          </w:p>
          <w:p w14:paraId="21DFC740" w14:textId="332DEF11" w:rsidR="00AC6B70" w:rsidRPr="002640DA" w:rsidRDefault="00AC6B70" w:rsidP="00730DDE">
            <w:pPr>
              <w:pStyle w:val="BodyA"/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Presenters: TBD – </w:t>
            </w:r>
            <w:r w:rsidR="00793F70">
              <w:rPr>
                <w:rFonts w:ascii="Calibri" w:hAnsi="Calibri" w:cs="Calibri"/>
              </w:rPr>
              <w:t>Notified</w:t>
            </w:r>
            <w:r>
              <w:rPr>
                <w:rFonts w:ascii="Calibri" w:hAnsi="Calibri" w:cs="Calibri"/>
              </w:rPr>
              <w:t xml:space="preserve"> February </w:t>
            </w:r>
            <w:r w:rsidR="00793F70">
              <w:rPr>
                <w:rFonts w:ascii="Calibri" w:hAnsi="Calibri" w:cs="Calibri"/>
              </w:rPr>
              <w:t>17</w:t>
            </w:r>
            <w:r>
              <w:rPr>
                <w:rFonts w:ascii="Calibri" w:hAnsi="Calibri" w:cs="Calibri"/>
              </w:rPr>
              <w:t>, 2025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B97FA" w14:textId="5F046BCA" w:rsidR="00181528" w:rsidRPr="002640DA" w:rsidRDefault="00181528">
            <w:pPr>
              <w:pStyle w:val="BodyA"/>
              <w:jc w:val="center"/>
              <w:rPr>
                <w:rFonts w:ascii="Calibri" w:hAnsi="Calibri" w:cs="Calibri"/>
                <w:i/>
                <w:iCs/>
              </w:rPr>
            </w:pPr>
            <w:r w:rsidRPr="002640DA">
              <w:rPr>
                <w:rFonts w:ascii="Calibri" w:hAnsi="Calibri" w:cs="Calibri"/>
                <w:i/>
                <w:iCs/>
              </w:rPr>
              <w:t>Aqualea Grand Ballroom</w:t>
            </w:r>
          </w:p>
        </w:tc>
      </w:tr>
      <w:tr w:rsidR="00F768EC" w:rsidRPr="002640DA" w14:paraId="08B6EA8D" w14:textId="77777777" w:rsidTr="005F0ACA">
        <w:trPr>
          <w:trHeight w:hRule="exact" w:val="648"/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264C6" w14:textId="33C3FCCD" w:rsidR="00F768EC" w:rsidRPr="002640DA" w:rsidRDefault="00F768EC">
            <w:pPr>
              <w:pStyle w:val="Body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12:45 PM – 1:45 PM</w:t>
            </w:r>
          </w:p>
        </w:tc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0B415" w14:textId="334712B2" w:rsidR="00F768EC" w:rsidRPr="00F768EC" w:rsidRDefault="00F768EC" w:rsidP="002640DA">
            <w:pPr>
              <w:pStyle w:val="BodyA"/>
              <w:spacing w:before="60" w:after="60"/>
              <w:jc w:val="center"/>
              <w:rPr>
                <w:rFonts w:ascii="Calibri" w:hAnsi="Calibri" w:cs="Calibri"/>
                <w:b/>
                <w:bCs/>
              </w:rPr>
            </w:pPr>
            <w:r w:rsidRPr="00F768EC">
              <w:rPr>
                <w:rFonts w:ascii="Calibri" w:hAnsi="Calibri" w:cs="Calibri"/>
                <w:b/>
                <w:bCs/>
              </w:rPr>
              <w:t>LUNCH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94D49" w14:textId="34732FB8" w:rsidR="00F768EC" w:rsidRPr="002640DA" w:rsidRDefault="00F768EC">
            <w:pPr>
              <w:pStyle w:val="BodyA"/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Belleair Room</w:t>
            </w:r>
          </w:p>
        </w:tc>
      </w:tr>
      <w:tr w:rsidR="00B25908" w:rsidRPr="002640DA" w14:paraId="135316F7" w14:textId="77777777" w:rsidTr="005F0ACA">
        <w:trPr>
          <w:trHeight w:hRule="exact" w:val="1170"/>
          <w:jc w:val="center"/>
        </w:trPr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F9392" w14:textId="5B39F462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>1:</w:t>
            </w:r>
            <w:r w:rsidR="00181528" w:rsidRPr="002640DA">
              <w:rPr>
                <w:rFonts w:ascii="Calibri" w:hAnsi="Calibri" w:cs="Calibri"/>
              </w:rPr>
              <w:t>4</w:t>
            </w:r>
            <w:r w:rsidRPr="002640DA">
              <w:rPr>
                <w:rFonts w:ascii="Calibri" w:hAnsi="Calibri" w:cs="Calibri"/>
              </w:rPr>
              <w:t xml:space="preserve">5 PM – </w:t>
            </w:r>
          </w:p>
          <w:p w14:paraId="055CFEAA" w14:textId="26EE6FEF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3:</w:t>
            </w:r>
            <w:r w:rsidR="002640DA" w:rsidRPr="002640DA">
              <w:rPr>
                <w:rFonts w:ascii="Calibri" w:hAnsi="Calibri" w:cs="Calibri"/>
              </w:rPr>
              <w:t>3</w:t>
            </w:r>
            <w:r w:rsidRPr="002640DA">
              <w:rPr>
                <w:rFonts w:ascii="Calibri" w:hAnsi="Calibri" w:cs="Calibri"/>
              </w:rPr>
              <w:t>5 PM</w:t>
            </w:r>
          </w:p>
        </w:tc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28331" w14:textId="77777777" w:rsidR="00B25908" w:rsidRPr="002640DA" w:rsidRDefault="00247824" w:rsidP="002640DA">
            <w:pPr>
              <w:pStyle w:val="BodyA"/>
              <w:spacing w:before="60" w:after="6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640DA">
              <w:rPr>
                <w:rFonts w:ascii="Calibri" w:hAnsi="Calibri" w:cs="Calibri"/>
                <w:b/>
                <w:bCs/>
              </w:rPr>
              <w:t>Cutting Edge Seminar IV - Key Question 4:</w:t>
            </w:r>
          </w:p>
          <w:p w14:paraId="048FDAED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b/>
                <w:bCs/>
                <w:i/>
                <w:iCs/>
              </w:rPr>
              <w:t>In Vivo</w:t>
            </w:r>
            <w:r w:rsidRPr="002640DA">
              <w:rPr>
                <w:rFonts w:ascii="Calibri" w:hAnsi="Calibri" w:cs="Calibri"/>
                <w:b/>
                <w:bCs/>
              </w:rPr>
              <w:t xml:space="preserve"> and </w:t>
            </w:r>
            <w:r w:rsidRPr="002640DA">
              <w:rPr>
                <w:rFonts w:ascii="Calibri" w:hAnsi="Calibri" w:cs="Calibri"/>
                <w:b/>
                <w:bCs/>
                <w:i/>
                <w:iCs/>
              </w:rPr>
              <w:t>In Vitro</w:t>
            </w:r>
            <w:r w:rsidRPr="002640DA">
              <w:rPr>
                <w:rFonts w:ascii="Calibri" w:hAnsi="Calibri" w:cs="Calibri"/>
                <w:b/>
                <w:bCs/>
              </w:rPr>
              <w:t xml:space="preserve"> Translational Studies to Advance Therapies for T1D</w:t>
            </w:r>
            <w:r w:rsidRPr="002640DA">
              <w:rPr>
                <w:rFonts w:ascii="Calibri" w:hAnsi="Calibri" w:cs="Calibri"/>
              </w:rPr>
              <w:br/>
              <w:t>Co-Chairs:</w:t>
            </w:r>
            <w:r w:rsidRPr="002640DA">
              <w:rPr>
                <w:rFonts w:ascii="Calibri" w:hAnsi="Calibri" w:cs="Calibri"/>
                <w:b/>
                <w:bCs/>
              </w:rPr>
              <w:t xml:space="preserve"> </w:t>
            </w:r>
            <w:r w:rsidRPr="002640DA">
              <w:rPr>
                <w:rFonts w:ascii="Calibri" w:hAnsi="Calibri" w:cs="Calibri"/>
              </w:rPr>
              <w:t>Juan Dominguez-Bendala, PhD and Alberto Pugliese, MD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E6DB2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i/>
                <w:iCs/>
              </w:rPr>
              <w:t>Aqualea Grand Ballroom</w:t>
            </w:r>
          </w:p>
        </w:tc>
      </w:tr>
      <w:tr w:rsidR="00B25908" w:rsidRPr="002640DA" w14:paraId="39C75A95" w14:textId="77777777" w:rsidTr="005F0ACA">
        <w:trPr>
          <w:trHeight w:val="558"/>
          <w:jc w:val="center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4B846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E5E9F" w14:textId="044F093B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>1:</w:t>
            </w:r>
            <w:r w:rsidR="00181528" w:rsidRPr="002640DA">
              <w:rPr>
                <w:rFonts w:ascii="Calibri" w:hAnsi="Calibri" w:cs="Calibri"/>
              </w:rPr>
              <w:t>4</w:t>
            </w:r>
            <w:r w:rsidRPr="002640DA">
              <w:rPr>
                <w:rFonts w:ascii="Calibri" w:hAnsi="Calibri" w:cs="Calibri"/>
              </w:rPr>
              <w:t xml:space="preserve">5 PM – </w:t>
            </w:r>
          </w:p>
          <w:p w14:paraId="32C0EA15" w14:textId="157FE2D9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1:</w:t>
            </w:r>
            <w:r w:rsidR="00181528" w:rsidRPr="002640DA">
              <w:rPr>
                <w:rFonts w:ascii="Calibri" w:hAnsi="Calibri" w:cs="Calibri"/>
              </w:rPr>
              <w:t>5</w:t>
            </w:r>
            <w:r w:rsidRPr="002640DA">
              <w:rPr>
                <w:rFonts w:ascii="Calibri" w:hAnsi="Calibri" w:cs="Calibri"/>
              </w:rPr>
              <w:t>5 PM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0E5D2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640DA">
              <w:rPr>
                <w:rFonts w:ascii="Calibri" w:hAnsi="Calibri" w:cs="Calibri"/>
                <w:b/>
                <w:bCs/>
              </w:rPr>
              <w:t>Key Question 4 Introduction</w:t>
            </w:r>
          </w:p>
          <w:p w14:paraId="769DAA6F" w14:textId="45CF1626" w:rsidR="00B25908" w:rsidRPr="002640DA" w:rsidRDefault="00247824" w:rsidP="00793F70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Juan Dominguez-Bendala, PhD</w:t>
            </w:r>
            <w:r w:rsidR="00793F70">
              <w:rPr>
                <w:rFonts w:ascii="Calibri" w:hAnsi="Calibri" w:cs="Calibri"/>
              </w:rPr>
              <w:t xml:space="preserve"> and </w:t>
            </w:r>
            <w:r w:rsidRPr="002640DA">
              <w:rPr>
                <w:rFonts w:ascii="Calibri" w:hAnsi="Calibri" w:cs="Calibri"/>
              </w:rPr>
              <w:t>Alberto Pugliese, MD</w:t>
            </w: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06820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908" w:rsidRPr="002640DA" w14:paraId="0925A88D" w14:textId="77777777" w:rsidTr="005F0ACA">
        <w:trPr>
          <w:trHeight w:val="477"/>
          <w:jc w:val="center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AE07E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31DDC" w14:textId="23EA3C8D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>1:</w:t>
            </w:r>
            <w:r w:rsidR="00EF3530" w:rsidRPr="002640DA">
              <w:rPr>
                <w:rFonts w:ascii="Calibri" w:hAnsi="Calibri" w:cs="Calibri"/>
              </w:rPr>
              <w:t>5</w:t>
            </w:r>
            <w:r w:rsidRPr="002640DA">
              <w:rPr>
                <w:rFonts w:ascii="Calibri" w:hAnsi="Calibri" w:cs="Calibri"/>
              </w:rPr>
              <w:t xml:space="preserve">5 PM – </w:t>
            </w:r>
          </w:p>
          <w:p w14:paraId="528D63D4" w14:textId="2154A679" w:rsidR="00B25908" w:rsidRPr="002640DA" w:rsidRDefault="00EF3530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2:20 PM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B8CDE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2640DA">
              <w:rPr>
                <w:rFonts w:ascii="Calibri" w:hAnsi="Calibri" w:cs="Calibri"/>
                <w:i/>
                <w:iCs/>
              </w:rPr>
              <w:t>Molecular architecture of pancreatic islet cells across sex</w:t>
            </w:r>
          </w:p>
          <w:p w14:paraId="2897D3C0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Fahd Qadir, PhD</w:t>
            </w: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341F1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908" w:rsidRPr="002640DA" w14:paraId="4848E9EC" w14:textId="77777777" w:rsidTr="005F0ACA">
        <w:trPr>
          <w:trHeight w:hRule="exact" w:val="1143"/>
          <w:jc w:val="center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FCF37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D27FA" w14:textId="000702C8" w:rsidR="00B25908" w:rsidRPr="002640DA" w:rsidRDefault="00EF3530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>2:20 PM –</w:t>
            </w:r>
          </w:p>
          <w:p w14:paraId="55738819" w14:textId="7F59F4EB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2:</w:t>
            </w:r>
            <w:r w:rsidR="00EF3530" w:rsidRPr="002640DA">
              <w:rPr>
                <w:rFonts w:ascii="Calibri" w:hAnsi="Calibri" w:cs="Calibri"/>
              </w:rPr>
              <w:t>4</w:t>
            </w:r>
            <w:r w:rsidRPr="002640DA">
              <w:rPr>
                <w:rFonts w:ascii="Calibri" w:hAnsi="Calibri" w:cs="Calibri"/>
              </w:rPr>
              <w:t>5 PM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8FE99" w14:textId="1C81041E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2640DA">
              <w:rPr>
                <w:rFonts w:ascii="Calibri" w:hAnsi="Calibri" w:cs="Calibri"/>
                <w:i/>
                <w:iCs/>
              </w:rPr>
              <w:t xml:space="preserve">Modeling </w:t>
            </w:r>
            <w:r w:rsidR="001E7955">
              <w:rPr>
                <w:rFonts w:ascii="Calibri" w:hAnsi="Calibri" w:cs="Calibri"/>
                <w:i/>
                <w:iCs/>
              </w:rPr>
              <w:t>t</w:t>
            </w:r>
            <w:r w:rsidRPr="002640DA">
              <w:rPr>
                <w:rFonts w:ascii="Calibri" w:hAnsi="Calibri" w:cs="Calibri"/>
                <w:i/>
                <w:iCs/>
              </w:rPr>
              <w:t>ype 1 diabetes in a vascularized 3D model of the human pancreatic islet</w:t>
            </w:r>
          </w:p>
          <w:p w14:paraId="418C136A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Chris Hughes, PhD </w:t>
            </w: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1AF90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908" w:rsidRPr="002640DA" w14:paraId="3CCCE872" w14:textId="77777777" w:rsidTr="005F0ACA">
        <w:trPr>
          <w:trHeight w:val="1260"/>
          <w:jc w:val="center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2EEEF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50564" w14:textId="153C77AC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>2:</w:t>
            </w:r>
            <w:r w:rsidR="00EF3530" w:rsidRPr="002640DA">
              <w:rPr>
                <w:rFonts w:ascii="Calibri" w:hAnsi="Calibri" w:cs="Calibri"/>
              </w:rPr>
              <w:t>4</w:t>
            </w:r>
            <w:r w:rsidRPr="002640DA">
              <w:rPr>
                <w:rFonts w:ascii="Calibri" w:hAnsi="Calibri" w:cs="Calibri"/>
              </w:rPr>
              <w:t xml:space="preserve">5 PM – </w:t>
            </w:r>
          </w:p>
          <w:p w14:paraId="113C9A82" w14:textId="6B73AAB0" w:rsidR="00B25908" w:rsidRPr="002640DA" w:rsidRDefault="00EF3530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3:10 PM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02426" w14:textId="1F434EBD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2640DA">
              <w:rPr>
                <w:rFonts w:ascii="Calibri" w:hAnsi="Calibri" w:cs="Calibri"/>
                <w:i/>
                <w:iCs/>
              </w:rPr>
              <w:t xml:space="preserve">Mice with human immune system to study the thymic development of human beta cell antigen-reactive T cells and immune </w:t>
            </w:r>
            <w:r w:rsidR="00337EC0">
              <w:rPr>
                <w:rFonts w:ascii="Calibri" w:hAnsi="Calibri" w:cs="Calibri"/>
                <w:i/>
                <w:iCs/>
              </w:rPr>
              <w:t>in</w:t>
            </w:r>
            <w:r w:rsidRPr="002640DA">
              <w:rPr>
                <w:rFonts w:ascii="Calibri" w:hAnsi="Calibri" w:cs="Calibri"/>
                <w:i/>
                <w:iCs/>
              </w:rPr>
              <w:t>filtration of stem cell-derived beta cells</w:t>
            </w:r>
          </w:p>
          <w:p w14:paraId="6977A51C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Remi Creusot, PhD</w:t>
            </w: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6252D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908" w:rsidRPr="002640DA" w14:paraId="4621DF26" w14:textId="77777777" w:rsidTr="005F0ACA">
        <w:trPr>
          <w:trHeight w:val="1008"/>
          <w:jc w:val="center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E20A1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67157" w14:textId="1BA29A4C" w:rsidR="00B25908" w:rsidRPr="002640DA" w:rsidRDefault="00EF3530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3:10 PM – </w:t>
            </w:r>
          </w:p>
          <w:p w14:paraId="66A700ED" w14:textId="2DCA9DCF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3:</w:t>
            </w:r>
            <w:r w:rsidR="00EF3530" w:rsidRPr="002640DA">
              <w:rPr>
                <w:rFonts w:ascii="Calibri" w:hAnsi="Calibri" w:cs="Calibri"/>
              </w:rPr>
              <w:t>3</w:t>
            </w:r>
            <w:r w:rsidRPr="002640DA">
              <w:rPr>
                <w:rFonts w:ascii="Calibri" w:hAnsi="Calibri" w:cs="Calibri"/>
              </w:rPr>
              <w:t>5 PM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B7AB6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2640DA">
              <w:rPr>
                <w:rFonts w:ascii="Calibri" w:hAnsi="Calibri" w:cs="Calibri"/>
                <w:i/>
                <w:iCs/>
              </w:rPr>
              <w:t>Modeling lymph node function and multi-organ immune responses in tissue slices and organs-on-chip</w:t>
            </w:r>
          </w:p>
          <w:p w14:paraId="11FF6034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Rebecca Pompano, PhD</w:t>
            </w: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A5454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40DA" w:rsidRPr="002640DA" w14:paraId="2C0497D0" w14:textId="77777777" w:rsidTr="005F0ACA">
        <w:trPr>
          <w:trHeight w:val="540"/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F05A4" w14:textId="1562455A" w:rsidR="002640DA" w:rsidRPr="002640DA" w:rsidRDefault="002640DA" w:rsidP="002640DA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3:35 PM – </w:t>
            </w:r>
          </w:p>
          <w:p w14:paraId="00CC6236" w14:textId="2E88DEE0" w:rsidR="002640DA" w:rsidRPr="002640DA" w:rsidRDefault="002640DA" w:rsidP="002640DA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3:55 PM</w:t>
            </w:r>
          </w:p>
        </w:tc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050CA" w14:textId="12DE0361" w:rsidR="002640DA" w:rsidRPr="002640DA" w:rsidRDefault="002640DA">
            <w:pPr>
              <w:pStyle w:val="BodyA"/>
              <w:spacing w:before="200"/>
              <w:jc w:val="center"/>
              <w:rPr>
                <w:rFonts w:ascii="Calibri" w:hAnsi="Calibri" w:cs="Calibri"/>
                <w:b/>
                <w:bCs/>
              </w:rPr>
            </w:pPr>
            <w:r w:rsidRPr="002640DA">
              <w:rPr>
                <w:rFonts w:ascii="Calibri" w:hAnsi="Calibri" w:cs="Calibri"/>
                <w:b/>
                <w:bCs/>
              </w:rPr>
              <w:t>BREAK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81E71" w14:textId="20DA81EF" w:rsidR="002640DA" w:rsidRPr="002640DA" w:rsidRDefault="002640DA">
            <w:pPr>
              <w:pStyle w:val="BodyA"/>
              <w:jc w:val="center"/>
              <w:rPr>
                <w:rFonts w:ascii="Calibri" w:hAnsi="Calibri" w:cs="Calibri"/>
                <w:i/>
                <w:iCs/>
              </w:rPr>
            </w:pPr>
            <w:r w:rsidRPr="002640DA">
              <w:rPr>
                <w:rFonts w:ascii="Calibri" w:hAnsi="Calibri" w:cs="Calibri"/>
              </w:rPr>
              <w:t>--</w:t>
            </w:r>
          </w:p>
        </w:tc>
      </w:tr>
      <w:tr w:rsidR="00B25908" w:rsidRPr="002640DA" w14:paraId="03046980" w14:textId="77777777" w:rsidTr="005F0ACA">
        <w:trPr>
          <w:trHeight w:val="837"/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A9D55" w14:textId="1330BF2F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>3:</w:t>
            </w:r>
            <w:r w:rsidR="002640DA" w:rsidRPr="002640DA">
              <w:rPr>
                <w:rFonts w:ascii="Calibri" w:hAnsi="Calibri" w:cs="Calibri"/>
              </w:rPr>
              <w:t>5</w:t>
            </w:r>
            <w:r w:rsidRPr="002640DA">
              <w:rPr>
                <w:rFonts w:ascii="Calibri" w:hAnsi="Calibri" w:cs="Calibri"/>
              </w:rPr>
              <w:t xml:space="preserve">5 PM – </w:t>
            </w:r>
          </w:p>
          <w:p w14:paraId="26F28844" w14:textId="078980E8" w:rsidR="00B25908" w:rsidRPr="002640DA" w:rsidRDefault="002640DA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4:30 PM</w:t>
            </w:r>
          </w:p>
        </w:tc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26FFF" w14:textId="77777777" w:rsidR="00B25908" w:rsidRPr="002640DA" w:rsidRDefault="00247824">
            <w:pPr>
              <w:pStyle w:val="BodyA"/>
              <w:spacing w:before="20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640DA">
              <w:rPr>
                <w:rFonts w:ascii="Calibri" w:hAnsi="Calibri" w:cs="Calibri"/>
                <w:b/>
                <w:bCs/>
              </w:rPr>
              <w:t>Discussion IV - Key Question 4:</w:t>
            </w:r>
          </w:p>
          <w:p w14:paraId="786F5490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b/>
                <w:bCs/>
                <w:i/>
                <w:iCs/>
              </w:rPr>
              <w:t>In Vivo</w:t>
            </w:r>
            <w:r w:rsidRPr="002640DA">
              <w:rPr>
                <w:rFonts w:ascii="Calibri" w:hAnsi="Calibri" w:cs="Calibri"/>
                <w:b/>
                <w:bCs/>
              </w:rPr>
              <w:t xml:space="preserve"> and </w:t>
            </w:r>
            <w:r w:rsidRPr="002640DA">
              <w:rPr>
                <w:rFonts w:ascii="Calibri" w:hAnsi="Calibri" w:cs="Calibri"/>
                <w:b/>
                <w:bCs/>
                <w:i/>
                <w:iCs/>
              </w:rPr>
              <w:t>In Vitro</w:t>
            </w:r>
            <w:r w:rsidRPr="002640DA">
              <w:rPr>
                <w:rFonts w:ascii="Calibri" w:hAnsi="Calibri" w:cs="Calibri"/>
                <w:b/>
                <w:bCs/>
              </w:rPr>
              <w:t xml:space="preserve"> Translational Studies to Advance Therapies for T1D</w:t>
            </w:r>
            <w:r w:rsidRPr="002640DA">
              <w:rPr>
                <w:rFonts w:ascii="Calibri" w:hAnsi="Calibri" w:cs="Calibri"/>
              </w:rPr>
              <w:br/>
              <w:t>Co-Chairs: Juan Dominguez-Bendala, PhD and Alberto Pugliese, MD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C0ABA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i/>
                <w:iCs/>
              </w:rPr>
              <w:t>Aqualea Grand Ballroom</w:t>
            </w:r>
          </w:p>
        </w:tc>
      </w:tr>
      <w:tr w:rsidR="00B25908" w:rsidRPr="002640DA" w14:paraId="7BF5AB59" w14:textId="77777777" w:rsidTr="005F0ACA">
        <w:trPr>
          <w:trHeight w:val="702"/>
          <w:jc w:val="center"/>
        </w:trPr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390CA" w14:textId="765F3572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>4:</w:t>
            </w:r>
            <w:r w:rsidR="002640DA" w:rsidRPr="002640DA">
              <w:rPr>
                <w:rFonts w:ascii="Calibri" w:hAnsi="Calibri" w:cs="Calibri"/>
              </w:rPr>
              <w:t>3</w:t>
            </w:r>
            <w:r w:rsidRPr="002640DA">
              <w:rPr>
                <w:rFonts w:ascii="Calibri" w:hAnsi="Calibri" w:cs="Calibri"/>
              </w:rPr>
              <w:t xml:space="preserve">0 PM – </w:t>
            </w:r>
          </w:p>
          <w:p w14:paraId="096657D9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4:50 PM</w:t>
            </w:r>
          </w:p>
        </w:tc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4D7BB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  <w:b/>
                <w:bCs/>
              </w:rPr>
              <w:t>Oral Abstracts II: Cutting Edge Technologies in Immunology and Pathology</w:t>
            </w:r>
          </w:p>
          <w:p w14:paraId="0A14FEBD" w14:textId="68BEB4ED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Co-Chairs: Josh</w:t>
            </w:r>
            <w:r w:rsidR="001A64DF">
              <w:rPr>
                <w:rFonts w:ascii="Calibri" w:hAnsi="Calibri" w:cs="Calibri"/>
              </w:rPr>
              <w:t xml:space="preserve"> Vieth</w:t>
            </w:r>
            <w:r w:rsidRPr="002640DA">
              <w:rPr>
                <w:rFonts w:ascii="Calibri" w:hAnsi="Calibri" w:cs="Calibri"/>
              </w:rPr>
              <w:t xml:space="preserve">, PhD and </w:t>
            </w:r>
            <w:r w:rsidR="00531E71">
              <w:rPr>
                <w:rFonts w:ascii="Calibri" w:hAnsi="Calibri" w:cs="Calibri"/>
              </w:rPr>
              <w:t xml:space="preserve">Jamie </w:t>
            </w:r>
            <w:r w:rsidRPr="002640DA">
              <w:rPr>
                <w:rFonts w:ascii="Calibri" w:hAnsi="Calibri" w:cs="Calibri"/>
              </w:rPr>
              <w:t>Felton, MD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D4CBC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i/>
                <w:iCs/>
              </w:rPr>
              <w:t>Aqualea Grand Ballroom</w:t>
            </w:r>
          </w:p>
        </w:tc>
      </w:tr>
      <w:tr w:rsidR="00B25908" w:rsidRPr="002640DA" w14:paraId="578D9FB9" w14:textId="77777777" w:rsidTr="005F0ACA">
        <w:trPr>
          <w:trHeight w:hRule="exact" w:val="1368"/>
          <w:jc w:val="center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B7A7B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691FC" w14:textId="31AD2199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>4:</w:t>
            </w:r>
            <w:r w:rsidR="002640DA" w:rsidRPr="002640DA">
              <w:rPr>
                <w:rFonts w:ascii="Calibri" w:hAnsi="Calibri" w:cs="Calibri"/>
              </w:rPr>
              <w:t>3</w:t>
            </w:r>
            <w:r w:rsidRPr="002640DA">
              <w:rPr>
                <w:rFonts w:ascii="Calibri" w:hAnsi="Calibri" w:cs="Calibri"/>
              </w:rPr>
              <w:t xml:space="preserve">0 PM – </w:t>
            </w:r>
          </w:p>
          <w:p w14:paraId="052B2719" w14:textId="367F659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4:</w:t>
            </w:r>
            <w:r w:rsidR="002640DA" w:rsidRPr="002640DA">
              <w:rPr>
                <w:rFonts w:ascii="Calibri" w:hAnsi="Calibri" w:cs="Calibri"/>
              </w:rPr>
              <w:t>4</w:t>
            </w:r>
            <w:r w:rsidRPr="002640DA">
              <w:rPr>
                <w:rFonts w:ascii="Calibri" w:hAnsi="Calibri" w:cs="Calibri"/>
              </w:rPr>
              <w:t>0 PM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7A68C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2640DA">
              <w:rPr>
                <w:rFonts w:ascii="Calibri" w:hAnsi="Calibri" w:cs="Calibri"/>
                <w:i/>
                <w:iCs/>
              </w:rPr>
              <w:t>High-throughput TCR screening system for linking antigen specificity and phenotype of T cells involved in the pathogenesis of type 1 diabetes</w:t>
            </w:r>
          </w:p>
          <w:p w14:paraId="660D391A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Maki Nakayama, MD</w:t>
            </w: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47808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908" w:rsidRPr="002640DA" w14:paraId="1317B082" w14:textId="77777777" w:rsidTr="005F0ACA">
        <w:trPr>
          <w:trHeight w:val="1188"/>
          <w:jc w:val="center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56DB9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F3329" w14:textId="6CDB078D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>4:</w:t>
            </w:r>
            <w:r w:rsidR="002640DA" w:rsidRPr="002640DA">
              <w:rPr>
                <w:rFonts w:ascii="Calibri" w:hAnsi="Calibri" w:cs="Calibri"/>
              </w:rPr>
              <w:t>4</w:t>
            </w:r>
            <w:r w:rsidRPr="002640DA">
              <w:rPr>
                <w:rFonts w:ascii="Calibri" w:hAnsi="Calibri" w:cs="Calibri"/>
              </w:rPr>
              <w:t xml:space="preserve">0 PM – </w:t>
            </w:r>
          </w:p>
          <w:p w14:paraId="151AADC0" w14:textId="6987660E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4:</w:t>
            </w:r>
            <w:r w:rsidR="002640DA" w:rsidRPr="002640DA">
              <w:rPr>
                <w:rFonts w:ascii="Calibri" w:hAnsi="Calibri" w:cs="Calibri"/>
              </w:rPr>
              <w:t>5</w:t>
            </w:r>
            <w:r w:rsidRPr="002640DA">
              <w:rPr>
                <w:rFonts w:ascii="Calibri" w:hAnsi="Calibri" w:cs="Calibri"/>
              </w:rPr>
              <w:t>0 PM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849FC" w14:textId="6BD002D4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2640DA">
              <w:rPr>
                <w:rFonts w:ascii="Calibri" w:hAnsi="Calibri" w:cs="Calibri"/>
                <w:i/>
                <w:iCs/>
              </w:rPr>
              <w:t xml:space="preserve">Spatial </w:t>
            </w:r>
            <w:r w:rsidR="001E7955">
              <w:rPr>
                <w:rFonts w:ascii="Calibri" w:hAnsi="Calibri" w:cs="Calibri"/>
                <w:i/>
                <w:iCs/>
              </w:rPr>
              <w:t>i</w:t>
            </w:r>
            <w:r w:rsidRPr="002640DA">
              <w:rPr>
                <w:rFonts w:ascii="Calibri" w:hAnsi="Calibri" w:cs="Calibri"/>
                <w:i/>
                <w:iCs/>
              </w:rPr>
              <w:t xml:space="preserve">nterrogation of the </w:t>
            </w:r>
            <w:r w:rsidR="001E7955">
              <w:rPr>
                <w:rFonts w:ascii="Calibri" w:hAnsi="Calibri" w:cs="Calibri"/>
                <w:i/>
                <w:iCs/>
              </w:rPr>
              <w:t>d</w:t>
            </w:r>
            <w:r w:rsidRPr="002640DA">
              <w:rPr>
                <w:rFonts w:ascii="Calibri" w:hAnsi="Calibri" w:cs="Calibri"/>
                <w:i/>
                <w:iCs/>
              </w:rPr>
              <w:t xml:space="preserve">iabetic </w:t>
            </w:r>
            <w:r w:rsidR="001E7955">
              <w:rPr>
                <w:rFonts w:ascii="Calibri" w:hAnsi="Calibri" w:cs="Calibri"/>
                <w:i/>
                <w:iCs/>
              </w:rPr>
              <w:t>h</w:t>
            </w:r>
            <w:r w:rsidRPr="002640DA">
              <w:rPr>
                <w:rFonts w:ascii="Calibri" w:hAnsi="Calibri" w:cs="Calibri"/>
                <w:i/>
                <w:iCs/>
              </w:rPr>
              <w:t xml:space="preserve">allmarks and </w:t>
            </w:r>
            <w:r w:rsidR="001E7955">
              <w:rPr>
                <w:rFonts w:ascii="Calibri" w:hAnsi="Calibri" w:cs="Calibri"/>
                <w:i/>
                <w:iCs/>
              </w:rPr>
              <w:t>t</w:t>
            </w:r>
            <w:r w:rsidRPr="002640DA">
              <w:rPr>
                <w:rFonts w:ascii="Calibri" w:hAnsi="Calibri" w:cs="Calibri"/>
                <w:i/>
                <w:iCs/>
              </w:rPr>
              <w:t xml:space="preserve">issue </w:t>
            </w:r>
            <w:r w:rsidR="001E7955">
              <w:rPr>
                <w:rFonts w:ascii="Calibri" w:hAnsi="Calibri" w:cs="Calibri"/>
                <w:i/>
                <w:iCs/>
              </w:rPr>
              <w:t>c</w:t>
            </w:r>
            <w:r w:rsidRPr="002640DA">
              <w:rPr>
                <w:rFonts w:ascii="Calibri" w:hAnsi="Calibri" w:cs="Calibri"/>
                <w:i/>
                <w:iCs/>
              </w:rPr>
              <w:t xml:space="preserve">omposition of </w:t>
            </w:r>
            <w:r w:rsidR="001E7955">
              <w:rPr>
                <w:rFonts w:ascii="Calibri" w:hAnsi="Calibri" w:cs="Calibri"/>
                <w:i/>
                <w:iCs/>
              </w:rPr>
              <w:t>h</w:t>
            </w:r>
            <w:r w:rsidRPr="002640DA">
              <w:rPr>
                <w:rFonts w:ascii="Calibri" w:hAnsi="Calibri" w:cs="Calibri"/>
                <w:i/>
                <w:iCs/>
              </w:rPr>
              <w:t xml:space="preserve">uman </w:t>
            </w:r>
            <w:r w:rsidR="001E7955">
              <w:rPr>
                <w:rFonts w:ascii="Calibri" w:hAnsi="Calibri" w:cs="Calibri"/>
                <w:i/>
                <w:iCs/>
              </w:rPr>
              <w:t>p</w:t>
            </w:r>
            <w:r w:rsidRPr="002640DA">
              <w:rPr>
                <w:rFonts w:ascii="Calibri" w:hAnsi="Calibri" w:cs="Calibri"/>
                <w:i/>
                <w:iCs/>
              </w:rPr>
              <w:t xml:space="preserve">ancreas in 2D and 3D using </w:t>
            </w:r>
            <w:r w:rsidR="001E7955">
              <w:rPr>
                <w:rFonts w:ascii="Calibri" w:hAnsi="Calibri" w:cs="Calibri"/>
                <w:i/>
                <w:iCs/>
              </w:rPr>
              <w:t>d</w:t>
            </w:r>
            <w:r w:rsidRPr="002640DA">
              <w:rPr>
                <w:rFonts w:ascii="Calibri" w:hAnsi="Calibri" w:cs="Calibri"/>
                <w:i/>
                <w:iCs/>
              </w:rPr>
              <w:t xml:space="preserve">eep </w:t>
            </w:r>
            <w:r w:rsidR="001E7955">
              <w:rPr>
                <w:rFonts w:ascii="Calibri" w:hAnsi="Calibri" w:cs="Calibri"/>
                <w:i/>
                <w:iCs/>
              </w:rPr>
              <w:t>l</w:t>
            </w:r>
            <w:r w:rsidRPr="002640DA">
              <w:rPr>
                <w:rFonts w:ascii="Calibri" w:hAnsi="Calibri" w:cs="Calibri"/>
                <w:i/>
                <w:iCs/>
              </w:rPr>
              <w:t xml:space="preserve">earning </w:t>
            </w:r>
            <w:r w:rsidR="001E7955">
              <w:rPr>
                <w:rFonts w:ascii="Calibri" w:hAnsi="Calibri" w:cs="Calibri"/>
                <w:i/>
                <w:iCs/>
              </w:rPr>
              <w:t>m</w:t>
            </w:r>
            <w:r w:rsidRPr="002640DA">
              <w:rPr>
                <w:rFonts w:ascii="Calibri" w:hAnsi="Calibri" w:cs="Calibri"/>
                <w:i/>
                <w:iCs/>
              </w:rPr>
              <w:t>odels</w:t>
            </w:r>
          </w:p>
          <w:p w14:paraId="768B1AF7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Yu Shen, PhD</w:t>
            </w: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66E70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908" w:rsidRPr="002640DA" w14:paraId="690980DF" w14:textId="77777777" w:rsidTr="005F0ACA">
        <w:trPr>
          <w:trHeight w:val="1035"/>
          <w:jc w:val="center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B1B55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456E3" w14:textId="183D7B30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>4:</w:t>
            </w:r>
            <w:r w:rsidR="002640DA" w:rsidRPr="002640DA">
              <w:rPr>
                <w:rFonts w:ascii="Calibri" w:hAnsi="Calibri" w:cs="Calibri"/>
              </w:rPr>
              <w:t>5</w:t>
            </w:r>
            <w:r w:rsidRPr="002640DA">
              <w:rPr>
                <w:rFonts w:ascii="Calibri" w:hAnsi="Calibri" w:cs="Calibri"/>
              </w:rPr>
              <w:t xml:space="preserve">0 PM – </w:t>
            </w:r>
          </w:p>
          <w:p w14:paraId="4F75EF1F" w14:textId="1ABC4109" w:rsidR="00B25908" w:rsidRPr="002640DA" w:rsidRDefault="002640DA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5:00 PM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35BFD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2640DA">
              <w:rPr>
                <w:rFonts w:ascii="Calibri" w:hAnsi="Calibri" w:cs="Calibri"/>
                <w:i/>
                <w:iCs/>
              </w:rPr>
              <w:t>Integrated histopathology of the human pancreas throughout stages of type 1 diabetes progression</w:t>
            </w:r>
          </w:p>
          <w:p w14:paraId="50CCF00C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Verena van der Heide, PhD</w:t>
            </w: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1CEDB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908" w:rsidRPr="002640DA" w14:paraId="623B6A41" w14:textId="77777777" w:rsidTr="005F0ACA">
        <w:trPr>
          <w:trHeight w:val="990"/>
          <w:jc w:val="center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1D8A2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08EB9" w14:textId="012EA40B" w:rsidR="00B25908" w:rsidRPr="002640DA" w:rsidRDefault="002640DA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5:00 PM – </w:t>
            </w:r>
          </w:p>
          <w:p w14:paraId="2870412D" w14:textId="64A90EA8" w:rsidR="00B25908" w:rsidRPr="002640DA" w:rsidRDefault="002640DA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5:10 PM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11963" w14:textId="13FBA4B5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2640DA">
              <w:rPr>
                <w:rFonts w:ascii="Calibri" w:hAnsi="Calibri" w:cs="Calibri"/>
                <w:i/>
                <w:iCs/>
              </w:rPr>
              <w:t xml:space="preserve">Stem </w:t>
            </w:r>
            <w:r w:rsidR="001E7955">
              <w:rPr>
                <w:rFonts w:ascii="Calibri" w:hAnsi="Calibri" w:cs="Calibri"/>
                <w:i/>
                <w:iCs/>
              </w:rPr>
              <w:t>c</w:t>
            </w:r>
            <w:r w:rsidRPr="002640DA">
              <w:rPr>
                <w:rFonts w:ascii="Calibri" w:hAnsi="Calibri" w:cs="Calibri"/>
                <w:i/>
                <w:iCs/>
              </w:rPr>
              <w:t>ell-</w:t>
            </w:r>
            <w:r w:rsidR="001E7955">
              <w:rPr>
                <w:rFonts w:ascii="Calibri" w:hAnsi="Calibri" w:cs="Calibri"/>
                <w:i/>
                <w:iCs/>
              </w:rPr>
              <w:t>d</w:t>
            </w:r>
            <w:r w:rsidRPr="002640DA">
              <w:rPr>
                <w:rFonts w:ascii="Calibri" w:hAnsi="Calibri" w:cs="Calibri"/>
                <w:i/>
                <w:iCs/>
              </w:rPr>
              <w:t xml:space="preserve">erived </w:t>
            </w:r>
            <w:r w:rsidR="001E7955">
              <w:rPr>
                <w:rFonts w:ascii="Calibri" w:hAnsi="Calibri" w:cs="Calibri"/>
                <w:i/>
                <w:iCs/>
              </w:rPr>
              <w:t>p</w:t>
            </w:r>
            <w:r w:rsidRPr="002640DA">
              <w:rPr>
                <w:rFonts w:ascii="Calibri" w:hAnsi="Calibri" w:cs="Calibri"/>
                <w:i/>
                <w:iCs/>
              </w:rPr>
              <w:t xml:space="preserve">ancreatic β-cells </w:t>
            </w:r>
            <w:r w:rsidR="001E7955">
              <w:rPr>
                <w:rFonts w:ascii="Calibri" w:hAnsi="Calibri" w:cs="Calibri"/>
                <w:i/>
                <w:iCs/>
              </w:rPr>
              <w:t>o</w:t>
            </w:r>
            <w:r w:rsidRPr="002640DA">
              <w:rPr>
                <w:rFonts w:ascii="Calibri" w:hAnsi="Calibri" w:cs="Calibri"/>
                <w:i/>
                <w:iCs/>
              </w:rPr>
              <w:t xml:space="preserve">verexpressing CD155 </w:t>
            </w:r>
            <w:r w:rsidR="001E7955">
              <w:rPr>
                <w:rFonts w:ascii="Calibri" w:hAnsi="Calibri" w:cs="Calibri"/>
                <w:i/>
                <w:iCs/>
              </w:rPr>
              <w:t>d</w:t>
            </w:r>
            <w:r w:rsidRPr="002640DA">
              <w:rPr>
                <w:rFonts w:ascii="Calibri" w:hAnsi="Calibri" w:cs="Calibri"/>
                <w:i/>
                <w:iCs/>
              </w:rPr>
              <w:t xml:space="preserve">emonstrate </w:t>
            </w:r>
            <w:r w:rsidR="001E7955">
              <w:rPr>
                <w:rFonts w:ascii="Calibri" w:hAnsi="Calibri" w:cs="Calibri"/>
                <w:i/>
                <w:iCs/>
              </w:rPr>
              <w:t>e</w:t>
            </w:r>
            <w:r w:rsidRPr="002640DA">
              <w:rPr>
                <w:rFonts w:ascii="Calibri" w:hAnsi="Calibri" w:cs="Calibri"/>
                <w:i/>
                <w:iCs/>
              </w:rPr>
              <w:t>nhanced</w:t>
            </w:r>
            <w:r w:rsidR="001E7955">
              <w:rPr>
                <w:rFonts w:ascii="Calibri" w:hAnsi="Calibri" w:cs="Calibri"/>
                <w:i/>
                <w:iCs/>
              </w:rPr>
              <w:t xml:space="preserve"> p</w:t>
            </w:r>
            <w:r w:rsidRPr="002640DA">
              <w:rPr>
                <w:rFonts w:ascii="Calibri" w:hAnsi="Calibri" w:cs="Calibri"/>
                <w:i/>
                <w:iCs/>
              </w:rPr>
              <w:t xml:space="preserve">rotection from </w:t>
            </w:r>
            <w:r w:rsidR="001E7955">
              <w:rPr>
                <w:rFonts w:ascii="Calibri" w:hAnsi="Calibri" w:cs="Calibri"/>
                <w:i/>
                <w:iCs/>
              </w:rPr>
              <w:t>k</w:t>
            </w:r>
            <w:r w:rsidRPr="002640DA">
              <w:rPr>
                <w:rFonts w:ascii="Calibri" w:hAnsi="Calibri" w:cs="Calibri"/>
                <w:i/>
                <w:iCs/>
              </w:rPr>
              <w:t xml:space="preserve">illing by </w:t>
            </w:r>
            <w:r w:rsidR="001E7955">
              <w:rPr>
                <w:rFonts w:ascii="Calibri" w:hAnsi="Calibri" w:cs="Calibri"/>
                <w:i/>
                <w:iCs/>
              </w:rPr>
              <w:t>a</w:t>
            </w:r>
            <w:r w:rsidRPr="002640DA">
              <w:rPr>
                <w:rFonts w:ascii="Calibri" w:hAnsi="Calibri" w:cs="Calibri"/>
                <w:i/>
                <w:iCs/>
              </w:rPr>
              <w:t>ntigen-</w:t>
            </w:r>
            <w:r w:rsidR="001E7955">
              <w:rPr>
                <w:rFonts w:ascii="Calibri" w:hAnsi="Calibri" w:cs="Calibri"/>
                <w:i/>
                <w:iCs/>
              </w:rPr>
              <w:t>s</w:t>
            </w:r>
            <w:r w:rsidRPr="002640DA">
              <w:rPr>
                <w:rFonts w:ascii="Calibri" w:hAnsi="Calibri" w:cs="Calibri"/>
                <w:i/>
                <w:iCs/>
              </w:rPr>
              <w:t>pecific T</w:t>
            </w:r>
            <w:r w:rsidR="001E7955">
              <w:rPr>
                <w:rFonts w:ascii="Calibri" w:hAnsi="Calibri" w:cs="Calibri"/>
                <w:i/>
                <w:iCs/>
              </w:rPr>
              <w:t xml:space="preserve"> c</w:t>
            </w:r>
            <w:r w:rsidRPr="002640DA">
              <w:rPr>
                <w:rFonts w:ascii="Calibri" w:hAnsi="Calibri" w:cs="Calibri"/>
                <w:i/>
                <w:iCs/>
              </w:rPr>
              <w:t>ells</w:t>
            </w:r>
          </w:p>
          <w:p w14:paraId="74B7D416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Matthew Brown, BS</w:t>
            </w: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04A33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908" w:rsidRPr="002640DA" w14:paraId="2CA140F8" w14:textId="77777777" w:rsidTr="005F0ACA">
        <w:trPr>
          <w:trHeight w:hRule="exact" w:val="1296"/>
          <w:jc w:val="center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836C0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9363E" w14:textId="0E310903" w:rsidR="00B25908" w:rsidRPr="002640DA" w:rsidRDefault="002640DA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5:10 PM – </w:t>
            </w:r>
          </w:p>
          <w:p w14:paraId="2D72E834" w14:textId="51EE97C6" w:rsidR="00B25908" w:rsidRPr="002640DA" w:rsidRDefault="002640DA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5:20 PM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2DA26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2640DA">
              <w:rPr>
                <w:rFonts w:ascii="Calibri" w:hAnsi="Calibri" w:cs="Calibri"/>
                <w:i/>
                <w:iCs/>
              </w:rPr>
              <w:t>Mapping the human pancreas by imaging mass cytometry reveals early dysregulation in the endocrine and immune compartment in type 1 diabetes progression</w:t>
            </w:r>
          </w:p>
          <w:p w14:paraId="1BB7B3AE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Nathan Steenbuck, PhD</w:t>
            </w: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4E5D0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4C02" w:rsidRPr="002640DA" w14:paraId="6C5BEC9C" w14:textId="77777777" w:rsidTr="005F0ACA">
        <w:trPr>
          <w:trHeight w:val="540"/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6BC32" w14:textId="77777777" w:rsidR="008D4C02" w:rsidRPr="002640DA" w:rsidRDefault="008D4C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EA92D" w14:textId="45C6EF90" w:rsidR="008D4C02" w:rsidRPr="002640DA" w:rsidRDefault="008D4C02">
            <w:pPr>
              <w:pStyle w:val="Body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5:20 PM – 5:30 PM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CE31D" w14:textId="740898A0" w:rsidR="008D4C02" w:rsidRPr="002640DA" w:rsidRDefault="008D4C02">
            <w:pPr>
              <w:pStyle w:val="BodyA"/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Late Breaking Abstract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1991E" w14:textId="77777777" w:rsidR="008D4C02" w:rsidRPr="002640DA" w:rsidRDefault="008D4C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908" w:rsidRPr="002640DA" w14:paraId="014EC4A3" w14:textId="77777777" w:rsidTr="005F0ACA">
        <w:trPr>
          <w:trHeight w:val="918"/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E74B2" w14:textId="50144CD4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>5:</w:t>
            </w:r>
            <w:r w:rsidR="008D4C02">
              <w:rPr>
                <w:rFonts w:ascii="Calibri" w:hAnsi="Calibri" w:cs="Calibri"/>
              </w:rPr>
              <w:t>3</w:t>
            </w:r>
            <w:r w:rsidRPr="002640DA">
              <w:rPr>
                <w:rFonts w:ascii="Calibri" w:hAnsi="Calibri" w:cs="Calibri"/>
              </w:rPr>
              <w:t xml:space="preserve">0 PM – </w:t>
            </w:r>
          </w:p>
          <w:p w14:paraId="03DFAC01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7:00 PM</w:t>
            </w:r>
          </w:p>
        </w:tc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665F3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640DA">
              <w:rPr>
                <w:rFonts w:ascii="Calibri" w:hAnsi="Calibri" w:cs="Calibri"/>
                <w:b/>
                <w:bCs/>
              </w:rPr>
              <w:t>FREE TIME / NETWORKING</w:t>
            </w:r>
          </w:p>
          <w:p w14:paraId="5A11EEF9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640DA">
              <w:rPr>
                <w:rFonts w:ascii="Calibri" w:hAnsi="Calibri" w:cs="Calibri"/>
                <w:b/>
                <w:bCs/>
              </w:rPr>
              <w:t>INCLUDES ANNUAL MEETING PHOTO at Sunset</w:t>
            </w:r>
          </w:p>
          <w:p w14:paraId="7D099C2C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i/>
                <w:iCs/>
              </w:rPr>
              <w:t>(Est. 6:30pm)</w:t>
            </w:r>
            <w:r w:rsidRPr="002640DA">
              <w:rPr>
                <w:rFonts w:ascii="Calibri" w:eastAsia="Calibri" w:hAnsi="Calibri" w:cs="Calibri"/>
              </w:rPr>
              <w:br/>
            </w:r>
            <w:r w:rsidRPr="002640DA">
              <w:rPr>
                <w:rFonts w:ascii="Calibri" w:hAnsi="Calibri" w:cs="Calibri"/>
              </w:rPr>
              <w:t>Organized by Alberto Pugliese, MD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93C64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--</w:t>
            </w:r>
          </w:p>
        </w:tc>
      </w:tr>
      <w:tr w:rsidR="00B25908" w:rsidRPr="002640DA" w14:paraId="7CF0046A" w14:textId="77777777" w:rsidTr="005F0ACA">
        <w:trPr>
          <w:trHeight w:val="423"/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A61E1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7:00 PM – </w:t>
            </w:r>
          </w:p>
          <w:p w14:paraId="65E9C536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10:00 PM</w:t>
            </w:r>
          </w:p>
        </w:tc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F9111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b/>
                <w:bCs/>
              </w:rPr>
              <w:t>DINNER, AWARDS CEREMONY &amp; nPOD HAS TALENT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D1AF6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i/>
                <w:iCs/>
              </w:rPr>
              <w:t>Sky Terrace</w:t>
            </w:r>
          </w:p>
        </w:tc>
      </w:tr>
    </w:tbl>
    <w:p w14:paraId="1EE6476D" w14:textId="77777777" w:rsidR="00B25908" w:rsidRPr="002640DA" w:rsidRDefault="00B25908">
      <w:pPr>
        <w:pStyle w:val="BodyA"/>
        <w:widowControl w:val="0"/>
        <w:spacing w:line="240" w:lineRule="auto"/>
        <w:ind w:left="108" w:hanging="108"/>
        <w:rPr>
          <w:rFonts w:ascii="Calibri" w:hAnsi="Calibri" w:cs="Calibri"/>
          <w:b/>
          <w:bCs/>
          <w:i/>
          <w:iCs/>
          <w:shd w:val="clear" w:color="auto" w:fill="FFFF00"/>
        </w:rPr>
      </w:pPr>
    </w:p>
    <w:p w14:paraId="31E39DAF" w14:textId="77777777" w:rsidR="00B25908" w:rsidRPr="002640DA" w:rsidRDefault="00B25908">
      <w:pPr>
        <w:pStyle w:val="BodyA"/>
        <w:spacing w:after="160" w:line="259" w:lineRule="auto"/>
        <w:rPr>
          <w:rFonts w:ascii="Calibri" w:hAnsi="Calibri" w:cs="Calibri"/>
        </w:rPr>
      </w:pPr>
    </w:p>
    <w:tbl>
      <w:tblPr>
        <w:tblW w:w="1008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41"/>
        <w:gridCol w:w="1082"/>
        <w:gridCol w:w="6110"/>
        <w:gridCol w:w="1247"/>
      </w:tblGrid>
      <w:tr w:rsidR="00B25908" w:rsidRPr="002640DA" w14:paraId="1E91B43F" w14:textId="77777777" w:rsidTr="005F0ACA">
        <w:trPr>
          <w:trHeight w:val="543"/>
        </w:trPr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51B37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640DA">
              <w:rPr>
                <w:rFonts w:ascii="Calibri" w:hAnsi="Calibri" w:cs="Calibri"/>
                <w:b/>
                <w:bCs/>
                <w:sz w:val="28"/>
                <w:szCs w:val="28"/>
              </w:rPr>
              <w:t>Tuesday, March 4</w:t>
            </w:r>
            <w:r w:rsidRPr="002640DA">
              <w:rPr>
                <w:rFonts w:ascii="Calibri" w:hAnsi="Calibri" w:cs="Calibri"/>
                <w:b/>
                <w:bCs/>
                <w:sz w:val="28"/>
                <w:szCs w:val="28"/>
                <w:vertAlign w:val="superscript"/>
              </w:rPr>
              <w:t>th</w:t>
            </w:r>
            <w:r w:rsidRPr="002640D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, 2025 </w:t>
            </w:r>
          </w:p>
        </w:tc>
      </w:tr>
      <w:tr w:rsidR="00B25908" w:rsidRPr="002640DA" w14:paraId="42786012" w14:textId="77777777" w:rsidTr="005F0ACA">
        <w:trPr>
          <w:trHeight w:val="615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C8F41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640DA">
              <w:rPr>
                <w:rFonts w:ascii="Calibri" w:hAnsi="Calibri" w:cs="Calibri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7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09D90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640DA">
              <w:rPr>
                <w:rFonts w:ascii="Calibri" w:hAnsi="Calibri" w:cs="Calibri"/>
                <w:b/>
                <w:bCs/>
                <w:sz w:val="28"/>
                <w:szCs w:val="28"/>
              </w:rPr>
              <w:t>Function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954D5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640DA">
              <w:rPr>
                <w:rFonts w:ascii="Calibri" w:hAnsi="Calibri" w:cs="Calibri"/>
                <w:b/>
                <w:bCs/>
                <w:sz w:val="28"/>
                <w:szCs w:val="28"/>
              </w:rPr>
              <w:t>Location</w:t>
            </w:r>
          </w:p>
        </w:tc>
      </w:tr>
      <w:tr w:rsidR="00B25908" w:rsidRPr="002640DA" w14:paraId="7A65742F" w14:textId="77777777" w:rsidTr="005F0ACA">
        <w:trPr>
          <w:trHeight w:val="468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A7393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7:00 AM – </w:t>
            </w:r>
          </w:p>
          <w:p w14:paraId="6F008A7E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8:30 AM</w:t>
            </w:r>
          </w:p>
        </w:tc>
        <w:tc>
          <w:tcPr>
            <w:tcW w:w="7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DF78B" w14:textId="77777777" w:rsidR="00B25908" w:rsidRPr="002640DA" w:rsidRDefault="00247824">
            <w:pPr>
              <w:pStyle w:val="BodyA"/>
              <w:tabs>
                <w:tab w:val="left" w:pos="6732"/>
              </w:tabs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b/>
                <w:bCs/>
              </w:rPr>
              <w:t>BREAKFAST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E3509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i/>
                <w:iCs/>
              </w:rPr>
              <w:t>Belleair Room</w:t>
            </w:r>
          </w:p>
        </w:tc>
      </w:tr>
      <w:tr w:rsidR="00B25908" w:rsidRPr="002640DA" w14:paraId="2209741F" w14:textId="77777777" w:rsidTr="005F0ACA">
        <w:trPr>
          <w:trHeight w:val="945"/>
        </w:trPr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71EB8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8:30 AM – </w:t>
            </w:r>
          </w:p>
          <w:p w14:paraId="74D2450B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10:20 AM</w:t>
            </w:r>
          </w:p>
        </w:tc>
        <w:tc>
          <w:tcPr>
            <w:tcW w:w="7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FACC9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640DA">
              <w:rPr>
                <w:rFonts w:ascii="Calibri" w:hAnsi="Calibri" w:cs="Calibri"/>
                <w:b/>
                <w:bCs/>
              </w:rPr>
              <w:t>Cutting Edge Seminar V - Key Question 5:</w:t>
            </w:r>
          </w:p>
          <w:p w14:paraId="0B84632E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640DA">
              <w:rPr>
                <w:rFonts w:ascii="Calibri" w:hAnsi="Calibri" w:cs="Calibri"/>
                <w:b/>
                <w:bCs/>
              </w:rPr>
              <w:t>β- and Islet-Cell Specific Targets</w:t>
            </w:r>
          </w:p>
          <w:p w14:paraId="70DD8C1D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Co-Chairs: Roberto Mallone, MD, PhD and Qizhi Tang, PhD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51B69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i/>
                <w:iCs/>
              </w:rPr>
              <w:t>Aqualea Grand Ballroom</w:t>
            </w:r>
          </w:p>
        </w:tc>
      </w:tr>
      <w:tr w:rsidR="00B25908" w:rsidRPr="002640DA" w14:paraId="6720E6FE" w14:textId="77777777" w:rsidTr="005F0ACA">
        <w:trPr>
          <w:trHeight w:val="810"/>
        </w:trPr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88F2B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95085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8:30 AM – </w:t>
            </w:r>
          </w:p>
          <w:p w14:paraId="6B72C75F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8:40 AM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7652C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2640DA">
              <w:rPr>
                <w:rFonts w:ascii="Calibri" w:hAnsi="Calibri" w:cs="Calibri"/>
                <w:b/>
                <w:bCs/>
              </w:rPr>
              <w:t>Key Question 5 Introduction</w:t>
            </w:r>
          </w:p>
          <w:p w14:paraId="0CD124C6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640DA">
              <w:rPr>
                <w:rFonts w:ascii="Calibri" w:hAnsi="Calibri" w:cs="Calibri"/>
              </w:rPr>
              <w:t>Roberto Mallone, MD, PhD</w:t>
            </w:r>
          </w:p>
          <w:p w14:paraId="4E7C86F6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Qizhi Tang, PhD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26CB4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908" w:rsidRPr="002640DA" w14:paraId="1FF7E68B" w14:textId="77777777" w:rsidTr="005F0ACA">
        <w:trPr>
          <w:trHeight w:val="792"/>
        </w:trPr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A818D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8F1E9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8:40 AM – </w:t>
            </w:r>
          </w:p>
          <w:p w14:paraId="144562DF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9:05 AM 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EB5B7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  <w:i/>
                <w:iCs/>
              </w:rPr>
              <w:t>Islet-derived CD8+ T cells from donors with type 1 diabetes: function and reactivity</w:t>
            </w:r>
          </w:p>
          <w:p w14:paraId="14BE09DF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Sally Kent, PhD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D6210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908" w:rsidRPr="002640DA" w14:paraId="7677BFF3" w14:textId="77777777" w:rsidTr="005F0ACA">
        <w:trPr>
          <w:trHeight w:val="783"/>
        </w:trPr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4171A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6E131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9:05 AM – </w:t>
            </w:r>
          </w:p>
          <w:p w14:paraId="07F9D6BE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9:30 AM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FE482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  <w:i/>
                <w:iCs/>
              </w:rPr>
              <w:t>Targeted modulation of beta cell biology by bifunctional RNA therapeutics</w:t>
            </w:r>
          </w:p>
          <w:p w14:paraId="74DE0C84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Paolo Serafini, PhD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31420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908" w:rsidRPr="002640DA" w14:paraId="7406AD22" w14:textId="77777777" w:rsidTr="005F0ACA">
        <w:trPr>
          <w:trHeight w:val="585"/>
        </w:trPr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BD38C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F8EE1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9:30 AM – </w:t>
            </w:r>
          </w:p>
          <w:p w14:paraId="32D932AB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9:55 AM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9974C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2640DA">
              <w:rPr>
                <w:rFonts w:ascii="Calibri" w:hAnsi="Calibri" w:cs="Calibri"/>
                <w:i/>
                <w:iCs/>
              </w:rPr>
              <w:t>Identification of T cell epitopes in T1D using synthetic immunology</w:t>
            </w:r>
          </w:p>
          <w:p w14:paraId="40AE1BE5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Alok Joglekar, PhD 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0FF7F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908" w:rsidRPr="002640DA" w14:paraId="54CF4DC2" w14:textId="77777777" w:rsidTr="005F0ACA">
        <w:trPr>
          <w:trHeight w:val="729"/>
        </w:trPr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CF740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61C81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9:55 AM – </w:t>
            </w:r>
          </w:p>
          <w:p w14:paraId="5A505AED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10:20 AM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D1CAC" w14:textId="37EA6F79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2640DA">
              <w:rPr>
                <w:rFonts w:ascii="Calibri" w:hAnsi="Calibri" w:cs="Calibri"/>
                <w:i/>
                <w:iCs/>
              </w:rPr>
              <w:t xml:space="preserve">Beta-cell senescence in T1D: </w:t>
            </w:r>
            <w:r w:rsidR="00CA0243">
              <w:rPr>
                <w:rFonts w:ascii="Calibri" w:hAnsi="Calibri" w:cs="Calibri"/>
                <w:i/>
                <w:iCs/>
              </w:rPr>
              <w:t>F</w:t>
            </w:r>
            <w:r w:rsidRPr="002640DA">
              <w:rPr>
                <w:rFonts w:ascii="Calibri" w:hAnsi="Calibri" w:cs="Calibri"/>
                <w:i/>
                <w:iCs/>
              </w:rPr>
              <w:t>riend or foe?</w:t>
            </w:r>
          </w:p>
          <w:p w14:paraId="0D01E5E1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Feyza Engin, PhD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C91BA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908" w:rsidRPr="002640DA" w14:paraId="5DE8BF51" w14:textId="77777777" w:rsidTr="005F0ACA">
        <w:trPr>
          <w:trHeight w:val="81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6E65E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lastRenderedPageBreak/>
              <w:t xml:space="preserve">10:20 AM – </w:t>
            </w:r>
          </w:p>
          <w:p w14:paraId="48206449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10:55 AM</w:t>
            </w:r>
          </w:p>
        </w:tc>
        <w:tc>
          <w:tcPr>
            <w:tcW w:w="7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430F1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640DA">
              <w:rPr>
                <w:rFonts w:ascii="Calibri" w:hAnsi="Calibri" w:cs="Calibri"/>
                <w:b/>
                <w:bCs/>
              </w:rPr>
              <w:t>Discussion V - Key Question 5:</w:t>
            </w:r>
          </w:p>
          <w:p w14:paraId="24C66106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640DA">
              <w:rPr>
                <w:rFonts w:ascii="Calibri" w:hAnsi="Calibri" w:cs="Calibri"/>
                <w:b/>
                <w:bCs/>
              </w:rPr>
              <w:t>β- and Islet-Cell Specific Targets</w:t>
            </w:r>
          </w:p>
          <w:p w14:paraId="6984E3FE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Co-Chairs: Roberto Mallone, MD PhD and Qizhi Tang, PhD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B65AF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i/>
                <w:iCs/>
              </w:rPr>
              <w:t>Aqualea Grand Ballroom</w:t>
            </w:r>
          </w:p>
        </w:tc>
      </w:tr>
      <w:tr w:rsidR="00B25908" w:rsidRPr="002640DA" w14:paraId="61EA1A25" w14:textId="77777777" w:rsidTr="005F0ACA">
        <w:trPr>
          <w:trHeight w:val="342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070F9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10:55 AM – 11:25 AM</w:t>
            </w:r>
          </w:p>
        </w:tc>
        <w:tc>
          <w:tcPr>
            <w:tcW w:w="7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AE589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b/>
                <w:bCs/>
              </w:rPr>
              <w:t>BREAK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493E3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--</w:t>
            </w:r>
          </w:p>
        </w:tc>
      </w:tr>
      <w:tr w:rsidR="00B25908" w:rsidRPr="002640DA" w14:paraId="78936CED" w14:textId="77777777" w:rsidTr="005F0ACA">
        <w:trPr>
          <w:trHeight w:val="54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9DD80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11:25 AM – </w:t>
            </w:r>
          </w:p>
          <w:p w14:paraId="48B35A7B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12:30PM</w:t>
            </w:r>
          </w:p>
        </w:tc>
        <w:tc>
          <w:tcPr>
            <w:tcW w:w="7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2F894" w14:textId="77777777" w:rsidR="00B25908" w:rsidRPr="002640DA" w:rsidRDefault="00247824">
            <w:pPr>
              <w:pStyle w:val="BodyA"/>
              <w:spacing w:before="240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b/>
                <w:bCs/>
              </w:rPr>
              <w:t>Lightning Poster Presentations</w:t>
            </w:r>
            <w:r w:rsidRPr="002640DA">
              <w:rPr>
                <w:rFonts w:ascii="Calibri" w:eastAsia="Calibri" w:hAnsi="Calibri" w:cs="Calibri"/>
              </w:rPr>
              <w:br/>
            </w:r>
            <w:r w:rsidRPr="002640DA">
              <w:rPr>
                <w:rFonts w:ascii="Calibri" w:hAnsi="Calibri" w:cs="Calibri"/>
              </w:rPr>
              <w:t>Sylvane You, PhD and Klaus Kaestner, PhD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6FBB7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i/>
                <w:iCs/>
              </w:rPr>
              <w:t>Aqualea Grand Ballroom</w:t>
            </w:r>
          </w:p>
        </w:tc>
      </w:tr>
      <w:tr w:rsidR="00B25908" w:rsidRPr="002640DA" w14:paraId="2B068479" w14:textId="77777777" w:rsidTr="005F0ACA">
        <w:trPr>
          <w:trHeight w:val="342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6AAF2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>12:30 PM –</w:t>
            </w:r>
          </w:p>
          <w:p w14:paraId="4298E081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1:45 PM</w:t>
            </w:r>
          </w:p>
        </w:tc>
        <w:tc>
          <w:tcPr>
            <w:tcW w:w="7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97F7D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b/>
                <w:bCs/>
              </w:rPr>
              <w:t>LUNCH and BREAK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CDB52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i/>
                <w:iCs/>
              </w:rPr>
              <w:t>Belleair Room</w:t>
            </w:r>
          </w:p>
        </w:tc>
      </w:tr>
      <w:tr w:rsidR="00B25908" w:rsidRPr="002640DA" w14:paraId="3336312E" w14:textId="77777777" w:rsidTr="005F0ACA">
        <w:trPr>
          <w:trHeight w:val="648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4EBD4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>1:45PM –</w:t>
            </w:r>
          </w:p>
          <w:p w14:paraId="21A7F4A4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2:30 PM</w:t>
            </w:r>
          </w:p>
        </w:tc>
        <w:tc>
          <w:tcPr>
            <w:tcW w:w="7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0FC23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640DA">
              <w:rPr>
                <w:rFonts w:ascii="Calibri" w:hAnsi="Calibri" w:cs="Calibri"/>
                <w:b/>
                <w:bCs/>
              </w:rPr>
              <w:t>HIRN Update</w:t>
            </w:r>
          </w:p>
          <w:p w14:paraId="7AB5AC45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Al Powers, MD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EBFF0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i/>
                <w:iCs/>
              </w:rPr>
              <w:t>Aqualea Grand Ballroom</w:t>
            </w:r>
          </w:p>
        </w:tc>
      </w:tr>
      <w:tr w:rsidR="00B25908" w:rsidRPr="002640DA" w14:paraId="459CEFFA" w14:textId="77777777" w:rsidTr="005F0ACA">
        <w:trPr>
          <w:trHeight w:val="1170"/>
        </w:trPr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98721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2:30 PM – </w:t>
            </w:r>
          </w:p>
          <w:p w14:paraId="2591D987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3:55 PM</w:t>
            </w:r>
          </w:p>
        </w:tc>
        <w:tc>
          <w:tcPr>
            <w:tcW w:w="7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2D008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640DA">
              <w:rPr>
                <w:rFonts w:ascii="Calibri" w:hAnsi="Calibri" w:cs="Calibri"/>
                <w:b/>
                <w:bCs/>
              </w:rPr>
              <w:t>Cutting Edge Seminar VI - Key Question 6:</w:t>
            </w:r>
          </w:p>
          <w:p w14:paraId="6F03A163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  <w:b/>
                <w:bCs/>
              </w:rPr>
              <w:t>How Can nPOD Studies Better Guide Clinical Trials Seeking to Understand Disease and Racial Diversity?</w:t>
            </w:r>
          </w:p>
          <w:p w14:paraId="7953550A" w14:textId="77777777" w:rsidR="00B25908" w:rsidRPr="002640DA" w:rsidRDefault="00247824" w:rsidP="00793F70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Co-Chairs: Maria Redondo, MD, PhD and Richard Oram, MD, PhD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24710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i/>
                <w:iCs/>
              </w:rPr>
              <w:t>Aqualea Grand Ballroom</w:t>
            </w:r>
          </w:p>
        </w:tc>
      </w:tr>
      <w:tr w:rsidR="00B25908" w:rsidRPr="002640DA" w14:paraId="42AACF6D" w14:textId="77777777" w:rsidTr="005F0ACA">
        <w:trPr>
          <w:trHeight w:val="837"/>
        </w:trPr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F2862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CF3EB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2:30 PM – </w:t>
            </w:r>
          </w:p>
          <w:p w14:paraId="681660AD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2:40 PM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7B2AD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2640DA">
              <w:rPr>
                <w:rFonts w:ascii="Calibri" w:hAnsi="Calibri" w:cs="Calibri"/>
                <w:b/>
                <w:bCs/>
              </w:rPr>
              <w:t>Key Question 6 Introduction</w:t>
            </w:r>
          </w:p>
          <w:p w14:paraId="19DE6AEB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640DA">
              <w:rPr>
                <w:rFonts w:ascii="Calibri" w:hAnsi="Calibri" w:cs="Calibri"/>
              </w:rPr>
              <w:t>Maria Redondo, MD, PhD</w:t>
            </w:r>
          </w:p>
          <w:p w14:paraId="04B88B92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Richard Oram, MD, PhD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F1D7B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908" w:rsidRPr="002640DA" w14:paraId="0BE4CD8E" w14:textId="77777777" w:rsidTr="005F0ACA">
        <w:trPr>
          <w:trHeight w:val="558"/>
        </w:trPr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456F9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96826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2:40 PM – </w:t>
            </w:r>
          </w:p>
          <w:p w14:paraId="344D3D8A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3:05 PM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EB8C4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2640DA">
              <w:rPr>
                <w:rFonts w:ascii="Calibri" w:hAnsi="Calibri" w:cs="Calibri"/>
                <w:i/>
                <w:iCs/>
              </w:rPr>
              <w:t>Sex differences in response to beta-cell inflammation in T1D</w:t>
            </w:r>
          </w:p>
          <w:p w14:paraId="0B4304AF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Raghu Mirmira, MD, PhD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75A02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908" w:rsidRPr="002640DA" w14:paraId="5A0A649A" w14:textId="77777777" w:rsidTr="005F0ACA">
        <w:trPr>
          <w:trHeight w:val="387"/>
        </w:trPr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E775B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5D5CB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3:05 PM – </w:t>
            </w:r>
          </w:p>
          <w:p w14:paraId="4187B0A0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3:30 PM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FC8D6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2640DA">
              <w:rPr>
                <w:rFonts w:ascii="Calibri" w:hAnsi="Calibri" w:cs="Calibri"/>
                <w:i/>
                <w:iCs/>
              </w:rPr>
              <w:t>T1D in Africa: Different in so many ways</w:t>
            </w:r>
          </w:p>
          <w:p w14:paraId="601883FF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JC Katte, MD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CA7B4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908" w:rsidRPr="002640DA" w14:paraId="6490D08B" w14:textId="77777777" w:rsidTr="005F0ACA">
        <w:trPr>
          <w:trHeight w:val="783"/>
        </w:trPr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25B55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6C197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3:30 PM – </w:t>
            </w:r>
          </w:p>
          <w:p w14:paraId="31ADA568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3:55 PM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F61AB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2640DA">
              <w:rPr>
                <w:rFonts w:ascii="Calibri" w:hAnsi="Calibri" w:cs="Calibri"/>
                <w:i/>
                <w:iCs/>
              </w:rPr>
              <w:t>What does diversity in nPOD look like?</w:t>
            </w:r>
          </w:p>
          <w:p w14:paraId="7C42C39F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>Irina Kusmartseva, PhD</w:t>
            </w:r>
          </w:p>
          <w:p w14:paraId="2857972F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John Kaddis, PhD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FB99F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908" w:rsidRPr="002640DA" w14:paraId="1CFE7F93" w14:textId="77777777" w:rsidTr="005F0ACA">
        <w:trPr>
          <w:trHeight w:val="108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D3EC9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3:55 PM – </w:t>
            </w:r>
          </w:p>
          <w:p w14:paraId="057E7A24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4:30 PM</w:t>
            </w:r>
          </w:p>
        </w:tc>
        <w:tc>
          <w:tcPr>
            <w:tcW w:w="7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077BD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640DA">
              <w:rPr>
                <w:rFonts w:ascii="Calibri" w:hAnsi="Calibri" w:cs="Calibri"/>
                <w:b/>
                <w:bCs/>
              </w:rPr>
              <w:t>Discussion Session VI - Key Question 6:</w:t>
            </w:r>
          </w:p>
          <w:p w14:paraId="589E847F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  <w:b/>
                <w:bCs/>
              </w:rPr>
              <w:t>How Can nPOD Studies Better Guide Clinical Trials Seeking to Understand Disease and Racial Diversity?</w:t>
            </w:r>
          </w:p>
          <w:p w14:paraId="544DD91F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Co-Chairs: Maria Redondo, MD, PhD and Richard Oram, MD PhD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F640F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i/>
                <w:iCs/>
              </w:rPr>
              <w:t>Aqualea Grand Ballroom</w:t>
            </w:r>
          </w:p>
        </w:tc>
      </w:tr>
      <w:tr w:rsidR="00B25908" w:rsidRPr="002640DA" w14:paraId="20ED3FB0" w14:textId="77777777" w:rsidTr="005F0ACA">
        <w:trPr>
          <w:trHeight w:val="405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0E1FF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4:30 PM – </w:t>
            </w:r>
          </w:p>
          <w:p w14:paraId="079AEB4D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6:00 PM</w:t>
            </w:r>
          </w:p>
        </w:tc>
        <w:tc>
          <w:tcPr>
            <w:tcW w:w="7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19F85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b/>
                <w:bCs/>
              </w:rPr>
              <w:t>BREAK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19426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--</w:t>
            </w:r>
          </w:p>
        </w:tc>
      </w:tr>
      <w:tr w:rsidR="00B25908" w:rsidRPr="002640DA" w14:paraId="282AFE76" w14:textId="77777777" w:rsidTr="005F0ACA">
        <w:trPr>
          <w:trHeight w:val="63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0FA29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lastRenderedPageBreak/>
              <w:t xml:space="preserve">6:00 PM – </w:t>
            </w:r>
          </w:p>
          <w:p w14:paraId="4879CBB7" w14:textId="08BC6104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9:00 PM </w:t>
            </w:r>
          </w:p>
        </w:tc>
        <w:tc>
          <w:tcPr>
            <w:tcW w:w="7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8F6A3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640DA">
              <w:rPr>
                <w:rFonts w:ascii="Calibri" w:hAnsi="Calibri" w:cs="Calibri"/>
                <w:b/>
                <w:bCs/>
              </w:rPr>
              <w:t>Poster Session</w:t>
            </w:r>
          </w:p>
          <w:p w14:paraId="386A85CF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i/>
                <w:iCs/>
              </w:rPr>
              <w:t>(Heavy hors d'oeuvres provided)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C31AF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i/>
                <w:iCs/>
                <w:color w:val="242424"/>
                <w:u w:color="242424"/>
              </w:rPr>
              <w:t>Siesta Key Room</w:t>
            </w:r>
          </w:p>
        </w:tc>
      </w:tr>
      <w:tr w:rsidR="00B25908" w:rsidRPr="002640DA" w14:paraId="3FD18634" w14:textId="77777777" w:rsidTr="005F0ACA">
        <w:trPr>
          <w:trHeight w:val="35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0C053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9:00 PM</w:t>
            </w:r>
          </w:p>
        </w:tc>
        <w:tc>
          <w:tcPr>
            <w:tcW w:w="7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EE042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b/>
                <w:bCs/>
              </w:rPr>
              <w:t>DINNER (on your own)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E0EFB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--</w:t>
            </w:r>
          </w:p>
        </w:tc>
      </w:tr>
    </w:tbl>
    <w:p w14:paraId="79A62312" w14:textId="77777777" w:rsidR="00B25908" w:rsidRPr="002640DA" w:rsidRDefault="00B25908">
      <w:pPr>
        <w:pStyle w:val="BodyA"/>
        <w:widowControl w:val="0"/>
        <w:spacing w:after="160" w:line="240" w:lineRule="auto"/>
        <w:ind w:left="108" w:hanging="108"/>
        <w:rPr>
          <w:rFonts w:ascii="Calibri" w:hAnsi="Calibri" w:cs="Calibri"/>
        </w:rPr>
      </w:pPr>
    </w:p>
    <w:tbl>
      <w:tblPr>
        <w:tblW w:w="100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94"/>
        <w:gridCol w:w="1099"/>
        <w:gridCol w:w="6039"/>
        <w:gridCol w:w="1312"/>
      </w:tblGrid>
      <w:tr w:rsidR="00B25908" w:rsidRPr="002640DA" w14:paraId="77089AA0" w14:textId="77777777" w:rsidTr="0047450B">
        <w:trPr>
          <w:trHeight w:val="615"/>
          <w:jc w:val="center"/>
        </w:trPr>
        <w:tc>
          <w:tcPr>
            <w:tcW w:w="10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EF137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640DA">
              <w:rPr>
                <w:rFonts w:ascii="Calibri" w:hAnsi="Calibri" w:cs="Calibri"/>
                <w:b/>
                <w:bCs/>
                <w:sz w:val="28"/>
                <w:szCs w:val="28"/>
              </w:rPr>
              <w:t>Wednesday, March 5</w:t>
            </w:r>
            <w:r w:rsidRPr="002640DA">
              <w:rPr>
                <w:rFonts w:ascii="Calibri" w:hAnsi="Calibri" w:cs="Calibri"/>
                <w:b/>
                <w:bCs/>
                <w:sz w:val="28"/>
                <w:szCs w:val="28"/>
                <w:vertAlign w:val="superscript"/>
              </w:rPr>
              <w:t>th</w:t>
            </w:r>
            <w:r w:rsidRPr="002640DA">
              <w:rPr>
                <w:rFonts w:ascii="Calibri" w:hAnsi="Calibri" w:cs="Calibri"/>
                <w:b/>
                <w:bCs/>
                <w:sz w:val="28"/>
                <w:szCs w:val="28"/>
              </w:rPr>
              <w:t>, 2025 (Half day)</w:t>
            </w:r>
          </w:p>
        </w:tc>
      </w:tr>
      <w:tr w:rsidR="00B25908" w:rsidRPr="002640DA" w14:paraId="7680F1F5" w14:textId="77777777" w:rsidTr="0047450B">
        <w:trPr>
          <w:trHeight w:val="503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0EF8D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b/>
                <w:bCs/>
              </w:rPr>
              <w:t>Time</w:t>
            </w:r>
          </w:p>
        </w:tc>
        <w:tc>
          <w:tcPr>
            <w:tcW w:w="7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2BEA1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640DA">
              <w:rPr>
                <w:rFonts w:ascii="Calibri" w:hAnsi="Calibri" w:cs="Calibri"/>
                <w:b/>
                <w:bCs/>
                <w:sz w:val="28"/>
                <w:szCs w:val="28"/>
              </w:rPr>
              <w:t>Function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7E820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640DA">
              <w:rPr>
                <w:rFonts w:ascii="Calibri" w:hAnsi="Calibri" w:cs="Calibri"/>
                <w:b/>
                <w:bCs/>
                <w:sz w:val="28"/>
                <w:szCs w:val="28"/>
              </w:rPr>
              <w:t>Location</w:t>
            </w:r>
          </w:p>
        </w:tc>
      </w:tr>
      <w:tr w:rsidR="00B25908" w:rsidRPr="002640DA" w14:paraId="6DEDB056" w14:textId="77777777" w:rsidTr="0047450B">
        <w:trPr>
          <w:trHeight w:val="1197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F3824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7:00 AM – </w:t>
            </w:r>
          </w:p>
          <w:p w14:paraId="67A9ABBF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8:30 AM</w:t>
            </w:r>
          </w:p>
        </w:tc>
        <w:tc>
          <w:tcPr>
            <w:tcW w:w="7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EA316" w14:textId="77777777" w:rsidR="00B25908" w:rsidRPr="002640DA" w:rsidRDefault="00247824">
            <w:pPr>
              <w:pStyle w:val="BodyA"/>
              <w:spacing w:before="24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640DA">
              <w:rPr>
                <w:rFonts w:ascii="Calibri" w:hAnsi="Calibri" w:cs="Calibri"/>
                <w:b/>
                <w:bCs/>
              </w:rPr>
              <w:t>BREAKFAST &amp; CHECKOUT</w:t>
            </w:r>
          </w:p>
          <w:p w14:paraId="5F3387FD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  <w:color w:val="FF0000"/>
                <w:u w:color="FF0000"/>
              </w:rPr>
            </w:pPr>
            <w:r w:rsidRPr="002640DA">
              <w:rPr>
                <w:rFonts w:ascii="Calibri" w:hAnsi="Calibri" w:cs="Calibri"/>
                <w:b/>
                <w:bCs/>
                <w:color w:val="FF0000"/>
                <w:u w:color="FF0000"/>
              </w:rPr>
              <w:t>Hotel checkout is 11 AM</w:t>
            </w:r>
          </w:p>
          <w:p w14:paraId="56F4DEA2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>If checking out today, please bring luggage to the back of the meeting room for the remainder of the meeting.</w:t>
            </w:r>
          </w:p>
          <w:p w14:paraId="0B0DD202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793F70">
              <w:rPr>
                <w:rFonts w:ascii="Calibri" w:hAnsi="Calibri" w:cs="Calibri"/>
                <w:b/>
                <w:bCs/>
                <w:i/>
                <w:iCs/>
                <w:color w:val="FF0000"/>
                <w:u w:color="FF0000"/>
              </w:rPr>
              <w:t>Note:</w:t>
            </w:r>
            <w:r w:rsidRPr="00793F70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Pr="00AF4C5D">
              <w:rPr>
                <w:rFonts w:ascii="Calibri" w:hAnsi="Calibri" w:cs="Calibri"/>
                <w:b/>
                <w:bCs/>
                <w:i/>
                <w:iCs/>
              </w:rPr>
              <w:t>Breakfast</w:t>
            </w:r>
            <w:r w:rsidRPr="002640DA">
              <w:rPr>
                <w:rFonts w:ascii="Calibri" w:hAnsi="Calibri" w:cs="Calibri"/>
                <w:b/>
                <w:bCs/>
                <w:i/>
                <w:iCs/>
              </w:rPr>
              <w:t xml:space="preserve"> will only be served from 7:00 AM – 8:30 AM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E5272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i/>
                <w:iCs/>
              </w:rPr>
              <w:t>Belleair Room</w:t>
            </w:r>
          </w:p>
        </w:tc>
      </w:tr>
      <w:tr w:rsidR="00B25908" w:rsidRPr="002640DA" w14:paraId="7D6D6883" w14:textId="77777777" w:rsidTr="0047450B">
        <w:trPr>
          <w:trHeight w:val="423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2B3AD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>7:30 AM -</w:t>
            </w:r>
          </w:p>
          <w:p w14:paraId="6103C4FE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8:30 AM</w:t>
            </w:r>
          </w:p>
        </w:tc>
        <w:tc>
          <w:tcPr>
            <w:tcW w:w="7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9399C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b/>
                <w:bCs/>
              </w:rPr>
              <w:t>nPOD/SAB Meeting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400BF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TBD</w:t>
            </w:r>
          </w:p>
        </w:tc>
      </w:tr>
      <w:tr w:rsidR="00B25908" w:rsidRPr="002640DA" w14:paraId="4393D84A" w14:textId="77777777" w:rsidTr="0047450B">
        <w:trPr>
          <w:trHeight w:val="432"/>
          <w:jc w:val="center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F7494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8:30 AM – </w:t>
            </w:r>
          </w:p>
          <w:p w14:paraId="28384FDF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9:20 AM</w:t>
            </w:r>
          </w:p>
        </w:tc>
        <w:tc>
          <w:tcPr>
            <w:tcW w:w="7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CEC64" w14:textId="37C345E1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640DA">
              <w:rPr>
                <w:rFonts w:ascii="Calibri" w:hAnsi="Calibri" w:cs="Calibri"/>
                <w:b/>
                <w:bCs/>
              </w:rPr>
              <w:t>Oral Abstracts III: Islet cell heterogeneity in T1D pathogenesis</w:t>
            </w:r>
          </w:p>
          <w:p w14:paraId="6EE56BA7" w14:textId="4F095934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Co-Chairs: </w:t>
            </w:r>
            <w:r w:rsidR="00013333">
              <w:rPr>
                <w:rFonts w:ascii="Calibri" w:hAnsi="Calibri" w:cs="Calibri"/>
              </w:rPr>
              <w:t>Bruce Verchere</w:t>
            </w:r>
            <w:r w:rsidRPr="002640DA">
              <w:rPr>
                <w:rFonts w:ascii="Calibri" w:hAnsi="Calibri" w:cs="Calibri"/>
              </w:rPr>
              <w:t>, PhD</w:t>
            </w:r>
            <w:r w:rsidR="00013333">
              <w:rPr>
                <w:rFonts w:ascii="Calibri" w:hAnsi="Calibri" w:cs="Calibri"/>
              </w:rPr>
              <w:t>, and Anna Casu, MD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FCFC4" w14:textId="77777777" w:rsidR="00B25908" w:rsidRPr="002640DA" w:rsidRDefault="00B25908">
            <w:pPr>
              <w:pStyle w:val="BodyA"/>
              <w:jc w:val="center"/>
              <w:rPr>
                <w:rFonts w:ascii="Calibri" w:eastAsia="Calibri" w:hAnsi="Calibri" w:cs="Calibri"/>
              </w:rPr>
            </w:pPr>
          </w:p>
          <w:p w14:paraId="60B273D5" w14:textId="77777777" w:rsidR="00B25908" w:rsidRPr="002640DA" w:rsidRDefault="00B25908">
            <w:pPr>
              <w:pStyle w:val="BodyA"/>
              <w:jc w:val="center"/>
              <w:rPr>
                <w:rFonts w:ascii="Calibri" w:eastAsia="Calibri" w:hAnsi="Calibri" w:cs="Calibri"/>
              </w:rPr>
            </w:pPr>
          </w:p>
          <w:p w14:paraId="3912A64B" w14:textId="77777777" w:rsidR="00B25908" w:rsidRPr="002640DA" w:rsidRDefault="00B25908">
            <w:pPr>
              <w:pStyle w:val="BodyA"/>
              <w:jc w:val="center"/>
              <w:rPr>
                <w:rFonts w:ascii="Calibri" w:eastAsia="Calibri" w:hAnsi="Calibri" w:cs="Calibri"/>
              </w:rPr>
            </w:pPr>
          </w:p>
          <w:p w14:paraId="1B826503" w14:textId="77777777" w:rsidR="00B25908" w:rsidRPr="002640DA" w:rsidRDefault="00B25908">
            <w:pPr>
              <w:pStyle w:val="BodyA"/>
              <w:jc w:val="center"/>
              <w:rPr>
                <w:rFonts w:ascii="Calibri" w:eastAsia="Calibri" w:hAnsi="Calibri" w:cs="Calibri"/>
              </w:rPr>
            </w:pPr>
          </w:p>
          <w:p w14:paraId="7469EECA" w14:textId="77777777" w:rsidR="00B25908" w:rsidRPr="002640DA" w:rsidRDefault="00B25908">
            <w:pPr>
              <w:pStyle w:val="BodyA"/>
              <w:jc w:val="center"/>
              <w:rPr>
                <w:rFonts w:ascii="Calibri" w:eastAsia="Calibri" w:hAnsi="Calibri" w:cs="Calibri"/>
              </w:rPr>
            </w:pPr>
          </w:p>
          <w:p w14:paraId="1EFABF42" w14:textId="77777777" w:rsidR="00B25908" w:rsidRPr="002640DA" w:rsidRDefault="00B25908">
            <w:pPr>
              <w:pStyle w:val="BodyA"/>
              <w:jc w:val="center"/>
              <w:rPr>
                <w:rFonts w:ascii="Calibri" w:eastAsia="Calibri" w:hAnsi="Calibri" w:cs="Calibri"/>
              </w:rPr>
            </w:pPr>
          </w:p>
          <w:p w14:paraId="148814D4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i/>
                <w:iCs/>
              </w:rPr>
              <w:t>Aqualea Grand Ballroom</w:t>
            </w:r>
          </w:p>
        </w:tc>
      </w:tr>
      <w:tr w:rsidR="00B25908" w:rsidRPr="002640DA" w14:paraId="30F40029" w14:textId="77777777" w:rsidTr="0047450B">
        <w:trPr>
          <w:trHeight w:hRule="exact" w:val="1080"/>
          <w:jc w:val="center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D6F78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A073D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8:30 AM – </w:t>
            </w:r>
          </w:p>
          <w:p w14:paraId="1EC4954A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8:40 AM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00176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  <w:i/>
                <w:iCs/>
              </w:rPr>
              <w:t>Are we missing something? Do the small things matter? Loss of extra-islet beta cells in Type 1 diabetes</w:t>
            </w:r>
          </w:p>
          <w:p w14:paraId="7364F3F1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Teifion Luckett, PhD</w:t>
            </w: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F49EF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908" w:rsidRPr="002640DA" w14:paraId="357D8762" w14:textId="77777777" w:rsidTr="0047450B">
        <w:trPr>
          <w:trHeight w:hRule="exact" w:val="918"/>
          <w:jc w:val="center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6F06D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253AC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>8:40 AM –</w:t>
            </w:r>
          </w:p>
          <w:p w14:paraId="29C0D1AA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8:50 AM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83AFA" w14:textId="1E289E00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  <w:i/>
                <w:iCs/>
              </w:rPr>
              <w:t xml:space="preserve">Heterogeneity of β Cell </w:t>
            </w:r>
            <w:r w:rsidR="00CA0243">
              <w:rPr>
                <w:rFonts w:ascii="Calibri" w:hAnsi="Calibri" w:cs="Calibri"/>
                <w:i/>
                <w:iCs/>
              </w:rPr>
              <w:t>e</w:t>
            </w:r>
            <w:r w:rsidRPr="002640DA">
              <w:rPr>
                <w:rFonts w:ascii="Calibri" w:hAnsi="Calibri" w:cs="Calibri"/>
                <w:i/>
                <w:iCs/>
              </w:rPr>
              <w:t xml:space="preserve">xtracellular </w:t>
            </w:r>
            <w:r w:rsidR="00CA0243">
              <w:rPr>
                <w:rFonts w:ascii="Calibri" w:hAnsi="Calibri" w:cs="Calibri"/>
                <w:i/>
                <w:iCs/>
              </w:rPr>
              <w:t>v</w:t>
            </w:r>
            <w:r w:rsidRPr="002640DA">
              <w:rPr>
                <w:rFonts w:ascii="Calibri" w:hAnsi="Calibri" w:cs="Calibri"/>
                <w:i/>
                <w:iCs/>
              </w:rPr>
              <w:t xml:space="preserve">esicles in T1D: PD-L1 and HLA </w:t>
            </w:r>
            <w:r w:rsidR="00CA0243">
              <w:rPr>
                <w:rFonts w:ascii="Calibri" w:hAnsi="Calibri" w:cs="Calibri"/>
                <w:i/>
                <w:iCs/>
              </w:rPr>
              <w:t>c</w:t>
            </w:r>
            <w:r w:rsidRPr="002640DA">
              <w:rPr>
                <w:rFonts w:ascii="Calibri" w:hAnsi="Calibri" w:cs="Calibri"/>
                <w:i/>
                <w:iCs/>
              </w:rPr>
              <w:t xml:space="preserve">lass I </w:t>
            </w:r>
            <w:r w:rsidR="00CA0243">
              <w:rPr>
                <w:rFonts w:ascii="Calibri" w:hAnsi="Calibri" w:cs="Calibri"/>
                <w:i/>
                <w:iCs/>
              </w:rPr>
              <w:t>m</w:t>
            </w:r>
            <w:r w:rsidRPr="002640DA">
              <w:rPr>
                <w:rFonts w:ascii="Calibri" w:hAnsi="Calibri" w:cs="Calibri"/>
                <w:i/>
                <w:iCs/>
              </w:rPr>
              <w:t xml:space="preserve">ediated </w:t>
            </w:r>
            <w:r w:rsidR="00CA0243">
              <w:rPr>
                <w:rFonts w:ascii="Calibri" w:hAnsi="Calibri" w:cs="Calibri"/>
                <w:i/>
                <w:iCs/>
              </w:rPr>
              <w:t>i</w:t>
            </w:r>
            <w:r w:rsidRPr="002640DA">
              <w:rPr>
                <w:rFonts w:ascii="Calibri" w:hAnsi="Calibri" w:cs="Calibri"/>
                <w:i/>
                <w:iCs/>
              </w:rPr>
              <w:t>mmunomodulation</w:t>
            </w:r>
          </w:p>
          <w:p w14:paraId="393B68F4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Chaitra Rao, PhD</w:t>
            </w: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63434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908" w:rsidRPr="002640DA" w14:paraId="03D3F122" w14:textId="77777777" w:rsidTr="0047450B">
        <w:trPr>
          <w:trHeight w:val="378"/>
          <w:jc w:val="center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F81EF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884AA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>8:50 AM –</w:t>
            </w:r>
          </w:p>
          <w:p w14:paraId="2F365B9B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9:00 AM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507B9" w14:textId="1BDCE1B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  <w:i/>
                <w:iCs/>
              </w:rPr>
              <w:t xml:space="preserve">β </w:t>
            </w:r>
            <w:r w:rsidR="00CA0243">
              <w:rPr>
                <w:rFonts w:ascii="Calibri" w:hAnsi="Calibri" w:cs="Calibri"/>
                <w:i/>
                <w:iCs/>
              </w:rPr>
              <w:t>c</w:t>
            </w:r>
            <w:r w:rsidRPr="002640DA">
              <w:rPr>
                <w:rFonts w:ascii="Calibri" w:hAnsi="Calibri" w:cs="Calibri"/>
                <w:i/>
                <w:iCs/>
              </w:rPr>
              <w:t xml:space="preserve">ell </w:t>
            </w:r>
            <w:r w:rsidR="00CA0243">
              <w:rPr>
                <w:rFonts w:ascii="Calibri" w:hAnsi="Calibri" w:cs="Calibri"/>
                <w:i/>
                <w:iCs/>
              </w:rPr>
              <w:t>h</w:t>
            </w:r>
            <w:r w:rsidRPr="002640DA">
              <w:rPr>
                <w:rFonts w:ascii="Calibri" w:hAnsi="Calibri" w:cs="Calibri"/>
                <w:i/>
                <w:iCs/>
              </w:rPr>
              <w:t xml:space="preserve">eterogeneity in the </w:t>
            </w:r>
            <w:r w:rsidR="00CA0243">
              <w:rPr>
                <w:rFonts w:ascii="Calibri" w:hAnsi="Calibri" w:cs="Calibri"/>
                <w:i/>
                <w:iCs/>
              </w:rPr>
              <w:t>a</w:t>
            </w:r>
            <w:r w:rsidRPr="002640DA">
              <w:rPr>
                <w:rFonts w:ascii="Calibri" w:hAnsi="Calibri" w:cs="Calibri"/>
                <w:i/>
                <w:iCs/>
              </w:rPr>
              <w:t xml:space="preserve">cute IFN-α </w:t>
            </w:r>
            <w:r w:rsidR="00CA0243">
              <w:rPr>
                <w:rFonts w:ascii="Calibri" w:hAnsi="Calibri" w:cs="Calibri"/>
                <w:i/>
                <w:iCs/>
              </w:rPr>
              <w:t>r</w:t>
            </w:r>
            <w:r w:rsidRPr="002640DA">
              <w:rPr>
                <w:rFonts w:ascii="Calibri" w:hAnsi="Calibri" w:cs="Calibri"/>
                <w:i/>
                <w:iCs/>
              </w:rPr>
              <w:t>esponse</w:t>
            </w:r>
          </w:p>
          <w:p w14:paraId="65E629CF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Leslie Wagner, PhD</w:t>
            </w: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ECFBA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908" w:rsidRPr="002640DA" w14:paraId="0EA2872E" w14:textId="77777777" w:rsidTr="0047450B">
        <w:trPr>
          <w:trHeight w:val="837"/>
          <w:jc w:val="center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661AA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DBF6D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9:00 AM – </w:t>
            </w:r>
          </w:p>
          <w:p w14:paraId="10559E6E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9:10 AM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B8FAB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  <w:i/>
                <w:iCs/>
              </w:rPr>
              <w:t>Chromogranins and secretogranins in the pathogenesis of type 1 diabetes</w:t>
            </w:r>
          </w:p>
          <w:p w14:paraId="33B36552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Patricia Velado, PhD</w:t>
            </w: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2B83C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908" w:rsidRPr="002640DA" w14:paraId="58EB2060" w14:textId="77777777" w:rsidTr="0047450B">
        <w:trPr>
          <w:trHeight w:val="576"/>
          <w:jc w:val="center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897BA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16DE6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9:10 AM – </w:t>
            </w:r>
          </w:p>
          <w:p w14:paraId="2AF1D44B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9:20 AM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9FC84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  <w:i/>
                <w:iCs/>
              </w:rPr>
              <w:t>Functional heterogeneity of alpha cells</w:t>
            </w:r>
          </w:p>
          <w:p w14:paraId="6F09216D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Julia Panzer, PhD</w:t>
            </w: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44BC2" w14:textId="77777777" w:rsidR="00B25908" w:rsidRPr="002640DA" w:rsidRDefault="00B259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5908" w:rsidRPr="002640DA" w14:paraId="39A56EF4" w14:textId="77777777" w:rsidTr="0047450B">
        <w:trPr>
          <w:trHeight w:val="675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5E6FB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9:20 AM – 10:00 AM</w:t>
            </w:r>
          </w:p>
        </w:tc>
        <w:tc>
          <w:tcPr>
            <w:tcW w:w="7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AF86F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b/>
                <w:bCs/>
              </w:rPr>
              <w:t>BREAK / CHECK OUT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99E93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--</w:t>
            </w:r>
          </w:p>
        </w:tc>
      </w:tr>
      <w:tr w:rsidR="00B25908" w:rsidRPr="002640DA" w14:paraId="302BCD30" w14:textId="77777777" w:rsidTr="0047450B">
        <w:trPr>
          <w:trHeight w:val="1080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E62BB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lastRenderedPageBreak/>
              <w:t>10:00 AM – 10:45 AM</w:t>
            </w:r>
          </w:p>
        </w:tc>
        <w:tc>
          <w:tcPr>
            <w:tcW w:w="7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BF853" w14:textId="00FE3C2D" w:rsidR="002326D0" w:rsidRPr="002326D0" w:rsidRDefault="002326D0">
            <w:pPr>
              <w:pStyle w:val="BodyA"/>
              <w:jc w:val="center"/>
              <w:rPr>
                <w:rFonts w:ascii="Calibri" w:hAnsi="Calibri" w:cs="Calibri"/>
                <w:b/>
                <w:bCs/>
              </w:rPr>
            </w:pPr>
            <w:r w:rsidRPr="002326D0">
              <w:rPr>
                <w:rFonts w:ascii="Calibri" w:hAnsi="Calibri" w:cs="Calibri"/>
                <w:b/>
                <w:bCs/>
              </w:rPr>
              <w:t>Innovation Lecture</w:t>
            </w:r>
          </w:p>
          <w:p w14:paraId="782681D2" w14:textId="552B38B3" w:rsidR="00730DDE" w:rsidRPr="002326D0" w:rsidRDefault="00730DDE">
            <w:pPr>
              <w:pStyle w:val="BodyA"/>
              <w:jc w:val="center"/>
              <w:rPr>
                <w:rFonts w:ascii="Calibri" w:hAnsi="Calibri" w:cs="Calibri"/>
              </w:rPr>
            </w:pPr>
            <w:r w:rsidRPr="002326D0">
              <w:rPr>
                <w:rFonts w:ascii="Calibri" w:hAnsi="Calibri" w:cs="Calibri"/>
                <w:i/>
                <w:iCs/>
              </w:rPr>
              <w:t xml:space="preserve">MALDI </w:t>
            </w:r>
            <w:r w:rsidR="00CA0243">
              <w:rPr>
                <w:rFonts w:ascii="Calibri" w:hAnsi="Calibri" w:cs="Calibri"/>
                <w:i/>
                <w:iCs/>
              </w:rPr>
              <w:t>i</w:t>
            </w:r>
            <w:r w:rsidRPr="002326D0">
              <w:rPr>
                <w:rFonts w:ascii="Calibri" w:hAnsi="Calibri" w:cs="Calibri"/>
                <w:i/>
                <w:iCs/>
              </w:rPr>
              <w:t>maging-</w:t>
            </w:r>
            <w:r w:rsidR="00CA0243">
              <w:rPr>
                <w:rFonts w:ascii="Calibri" w:hAnsi="Calibri" w:cs="Calibri"/>
                <w:i/>
                <w:iCs/>
              </w:rPr>
              <w:t>d</w:t>
            </w:r>
            <w:r w:rsidRPr="002326D0">
              <w:rPr>
                <w:rFonts w:ascii="Calibri" w:hAnsi="Calibri" w:cs="Calibri"/>
                <w:i/>
                <w:iCs/>
              </w:rPr>
              <w:t xml:space="preserve">irected </w:t>
            </w:r>
            <w:r w:rsidR="00CA0243">
              <w:rPr>
                <w:rFonts w:ascii="Calibri" w:hAnsi="Calibri" w:cs="Calibri"/>
                <w:i/>
                <w:iCs/>
              </w:rPr>
              <w:t>s</w:t>
            </w:r>
            <w:r w:rsidRPr="002326D0">
              <w:rPr>
                <w:rFonts w:ascii="Calibri" w:hAnsi="Calibri" w:cs="Calibri"/>
                <w:i/>
                <w:iCs/>
              </w:rPr>
              <w:t xml:space="preserve">patial </w:t>
            </w:r>
            <w:r w:rsidR="00CA0243">
              <w:rPr>
                <w:rFonts w:ascii="Calibri" w:hAnsi="Calibri" w:cs="Calibri"/>
                <w:i/>
                <w:iCs/>
              </w:rPr>
              <w:t>b</w:t>
            </w:r>
            <w:r w:rsidRPr="002326D0">
              <w:rPr>
                <w:rFonts w:ascii="Calibri" w:hAnsi="Calibri" w:cs="Calibri"/>
                <w:i/>
                <w:iCs/>
              </w:rPr>
              <w:t xml:space="preserve">iology: A </w:t>
            </w:r>
            <w:r w:rsidR="00CA0243">
              <w:rPr>
                <w:rFonts w:ascii="Calibri" w:hAnsi="Calibri" w:cs="Calibri"/>
                <w:i/>
                <w:iCs/>
              </w:rPr>
              <w:t>n</w:t>
            </w:r>
            <w:r w:rsidRPr="002326D0">
              <w:rPr>
                <w:rFonts w:ascii="Calibri" w:hAnsi="Calibri" w:cs="Calibri"/>
                <w:i/>
                <w:iCs/>
              </w:rPr>
              <w:t xml:space="preserve">ew </w:t>
            </w:r>
            <w:r w:rsidR="00CA0243">
              <w:rPr>
                <w:rFonts w:ascii="Calibri" w:hAnsi="Calibri" w:cs="Calibri"/>
                <w:i/>
                <w:iCs/>
              </w:rPr>
              <w:t>l</w:t>
            </w:r>
            <w:r w:rsidRPr="002326D0">
              <w:rPr>
                <w:rFonts w:ascii="Calibri" w:hAnsi="Calibri" w:cs="Calibri"/>
                <w:i/>
                <w:iCs/>
              </w:rPr>
              <w:t xml:space="preserve">ens to </w:t>
            </w:r>
            <w:r w:rsidR="00CA0243">
              <w:rPr>
                <w:rFonts w:ascii="Calibri" w:hAnsi="Calibri" w:cs="Calibri"/>
                <w:i/>
                <w:iCs/>
              </w:rPr>
              <w:t>r</w:t>
            </w:r>
            <w:r w:rsidRPr="002326D0">
              <w:rPr>
                <w:rFonts w:ascii="Calibri" w:hAnsi="Calibri" w:cs="Calibri"/>
                <w:i/>
                <w:iCs/>
              </w:rPr>
              <w:t xml:space="preserve">edefine Alzheimer’s </w:t>
            </w:r>
            <w:r w:rsidR="00CA0243">
              <w:rPr>
                <w:rFonts w:ascii="Calibri" w:hAnsi="Calibri" w:cs="Calibri"/>
                <w:i/>
                <w:iCs/>
              </w:rPr>
              <w:t>d</w:t>
            </w:r>
            <w:r w:rsidRPr="002326D0">
              <w:rPr>
                <w:rFonts w:ascii="Calibri" w:hAnsi="Calibri" w:cs="Calibri"/>
                <w:i/>
                <w:iCs/>
              </w:rPr>
              <w:t xml:space="preserve">isease </w:t>
            </w:r>
            <w:r w:rsidR="00CA0243">
              <w:rPr>
                <w:rFonts w:ascii="Calibri" w:hAnsi="Calibri" w:cs="Calibri"/>
                <w:i/>
                <w:iCs/>
              </w:rPr>
              <w:t>r</w:t>
            </w:r>
            <w:r w:rsidRPr="002326D0">
              <w:rPr>
                <w:rFonts w:ascii="Calibri" w:hAnsi="Calibri" w:cs="Calibri"/>
                <w:i/>
                <w:iCs/>
              </w:rPr>
              <w:t xml:space="preserve">esearch and </w:t>
            </w:r>
            <w:r w:rsidR="00CA0243">
              <w:rPr>
                <w:rFonts w:ascii="Calibri" w:hAnsi="Calibri" w:cs="Calibri"/>
                <w:i/>
                <w:iCs/>
              </w:rPr>
              <w:t>t</w:t>
            </w:r>
            <w:r w:rsidRPr="002326D0">
              <w:rPr>
                <w:rFonts w:ascii="Calibri" w:hAnsi="Calibri" w:cs="Calibri"/>
                <w:i/>
                <w:iCs/>
              </w:rPr>
              <w:t xml:space="preserve">herapeutic </w:t>
            </w:r>
            <w:r w:rsidR="00CA0243">
              <w:rPr>
                <w:rFonts w:ascii="Calibri" w:hAnsi="Calibri" w:cs="Calibri"/>
                <w:i/>
                <w:iCs/>
              </w:rPr>
              <w:t>d</w:t>
            </w:r>
            <w:r w:rsidRPr="002326D0">
              <w:rPr>
                <w:rFonts w:ascii="Calibri" w:hAnsi="Calibri" w:cs="Calibri"/>
                <w:i/>
                <w:iCs/>
              </w:rPr>
              <w:t>irections</w:t>
            </w:r>
          </w:p>
          <w:p w14:paraId="786E852A" w14:textId="47C8A9CA" w:rsidR="00B25908" w:rsidRPr="002326D0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326D0">
              <w:rPr>
                <w:rFonts w:ascii="Calibri" w:hAnsi="Calibri" w:cs="Calibri"/>
              </w:rPr>
              <w:t>Ramon Sun, PhD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79C16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i/>
                <w:iCs/>
              </w:rPr>
              <w:t>Location</w:t>
            </w:r>
          </w:p>
        </w:tc>
      </w:tr>
      <w:tr w:rsidR="00B25908" w:rsidRPr="002640DA" w14:paraId="0A32CBEB" w14:textId="77777777" w:rsidTr="0047450B">
        <w:trPr>
          <w:trHeight w:val="1557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B7212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10:45 AM – 11:00 AM</w:t>
            </w:r>
          </w:p>
        </w:tc>
        <w:tc>
          <w:tcPr>
            <w:tcW w:w="7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3E8E5" w14:textId="762B0204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640DA">
              <w:rPr>
                <w:rFonts w:ascii="Calibri" w:hAnsi="Calibri" w:cs="Calibri"/>
                <w:b/>
                <w:bCs/>
              </w:rPr>
              <w:t xml:space="preserve">What </w:t>
            </w:r>
            <w:r w:rsidR="00CA0243">
              <w:rPr>
                <w:rFonts w:ascii="Calibri" w:hAnsi="Calibri" w:cs="Calibri"/>
                <w:b/>
                <w:bCs/>
              </w:rPr>
              <w:t>q</w:t>
            </w:r>
            <w:r w:rsidRPr="002640DA">
              <w:rPr>
                <w:rFonts w:ascii="Calibri" w:hAnsi="Calibri" w:cs="Calibri"/>
                <w:b/>
                <w:bCs/>
              </w:rPr>
              <w:t>uestions were not asked that should have been asked?</w:t>
            </w:r>
          </w:p>
          <w:p w14:paraId="250A5031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>Co-Chairs</w:t>
            </w:r>
          </w:p>
          <w:p w14:paraId="17B327B8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Mark Atkinson, PhD </w:t>
            </w:r>
          </w:p>
          <w:p w14:paraId="4F076EFF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Alberto Pugliese, MD </w:t>
            </w:r>
          </w:p>
          <w:p w14:paraId="6B3A0C78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 xml:space="preserve">Carmella Evans-Molina, MD PhD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D3DA6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i/>
                <w:iCs/>
              </w:rPr>
              <w:t>Aqualea Grand Ballroom</w:t>
            </w:r>
          </w:p>
        </w:tc>
      </w:tr>
      <w:tr w:rsidR="00B25908" w:rsidRPr="002640DA" w14:paraId="49986543" w14:textId="77777777" w:rsidTr="0047450B">
        <w:trPr>
          <w:trHeight w:val="648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5BC34" w14:textId="77777777" w:rsidR="00B25908" w:rsidRPr="002640DA" w:rsidRDefault="00247824">
            <w:pPr>
              <w:pStyle w:val="BodyA"/>
              <w:jc w:val="center"/>
              <w:rPr>
                <w:rFonts w:ascii="Calibri" w:eastAsia="Calibri" w:hAnsi="Calibri" w:cs="Calibri"/>
              </w:rPr>
            </w:pPr>
            <w:r w:rsidRPr="002640DA">
              <w:rPr>
                <w:rFonts w:ascii="Calibri" w:hAnsi="Calibri" w:cs="Calibri"/>
              </w:rPr>
              <w:t>11:00 AM –</w:t>
            </w:r>
          </w:p>
          <w:p w14:paraId="11D1FBD2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</w:rPr>
              <w:t>11:15 AM</w:t>
            </w:r>
          </w:p>
        </w:tc>
        <w:tc>
          <w:tcPr>
            <w:tcW w:w="7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67477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b/>
                <w:bCs/>
              </w:rPr>
              <w:t>Closing Remarks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ED684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i/>
                <w:iCs/>
              </w:rPr>
              <w:t>Aqualea Grand Ballroom</w:t>
            </w:r>
          </w:p>
        </w:tc>
      </w:tr>
      <w:tr w:rsidR="00B25908" w:rsidRPr="002640DA" w14:paraId="7EB9D447" w14:textId="77777777" w:rsidTr="0047450B">
        <w:trPr>
          <w:trHeight w:val="502"/>
          <w:jc w:val="center"/>
        </w:trPr>
        <w:tc>
          <w:tcPr>
            <w:tcW w:w="10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196F9" w14:textId="77777777" w:rsidR="00B25908" w:rsidRPr="002640DA" w:rsidRDefault="00247824">
            <w:pPr>
              <w:pStyle w:val="BodyA"/>
              <w:jc w:val="center"/>
              <w:rPr>
                <w:rFonts w:ascii="Calibri" w:hAnsi="Calibri" w:cs="Calibri"/>
              </w:rPr>
            </w:pPr>
            <w:r w:rsidRPr="002640DA">
              <w:rPr>
                <w:rFonts w:ascii="Calibri" w:hAnsi="Calibri" w:cs="Calibri"/>
                <w:b/>
                <w:bCs/>
              </w:rPr>
              <w:t>END OF MEETING</w:t>
            </w:r>
          </w:p>
        </w:tc>
      </w:tr>
    </w:tbl>
    <w:p w14:paraId="3A11915E" w14:textId="77777777" w:rsidR="00B25908" w:rsidRPr="002640DA" w:rsidRDefault="00B25908">
      <w:pPr>
        <w:pStyle w:val="BodyA"/>
        <w:widowControl w:val="0"/>
        <w:spacing w:line="240" w:lineRule="auto"/>
        <w:ind w:left="216" w:hanging="216"/>
        <w:rPr>
          <w:rFonts w:ascii="Calibri" w:hAnsi="Calibri" w:cs="Calibri"/>
        </w:rPr>
      </w:pPr>
    </w:p>
    <w:p w14:paraId="4F029A70" w14:textId="77777777" w:rsidR="00B25908" w:rsidRPr="002640DA" w:rsidRDefault="00B25908">
      <w:pPr>
        <w:pStyle w:val="BodyA"/>
        <w:widowControl w:val="0"/>
        <w:spacing w:line="240" w:lineRule="auto"/>
        <w:ind w:left="108" w:hanging="108"/>
        <w:rPr>
          <w:rFonts w:ascii="Calibri" w:hAnsi="Calibri" w:cs="Calibri"/>
        </w:rPr>
      </w:pPr>
    </w:p>
    <w:p w14:paraId="31EBABFB" w14:textId="5EF5C800" w:rsidR="002640DA" w:rsidRDefault="002640DA">
      <w:pPr>
        <w:rPr>
          <w:rFonts w:ascii="Calibri" w:hAnsi="Calibri" w:cs="Calibri"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</w:rPr>
        <w:br w:type="page"/>
      </w:r>
    </w:p>
    <w:p w14:paraId="3C444DA6" w14:textId="77777777" w:rsidR="00B25908" w:rsidRPr="002640DA" w:rsidRDefault="00247824">
      <w:pPr>
        <w:pStyle w:val="BodyA"/>
        <w:shd w:val="clear" w:color="auto" w:fill="A8D08D"/>
        <w:tabs>
          <w:tab w:val="left" w:pos="3615"/>
        </w:tabs>
        <w:spacing w:after="160" w:line="259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2640DA">
        <w:rPr>
          <w:rFonts w:ascii="Calibri" w:hAnsi="Calibri" w:cs="Calibri"/>
          <w:b/>
          <w:bCs/>
          <w:sz w:val="28"/>
          <w:szCs w:val="28"/>
        </w:rPr>
        <w:lastRenderedPageBreak/>
        <w:t>A Special Thank You to Our Sponsors</w:t>
      </w:r>
    </w:p>
    <w:p w14:paraId="2363A9B4" w14:textId="095B6E0D" w:rsidR="00B25908" w:rsidRPr="002640DA" w:rsidRDefault="007A6939">
      <w:pPr>
        <w:pStyle w:val="BodyA"/>
        <w:spacing w:after="160" w:line="259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1399AE12" wp14:editId="567E9866">
            <wp:extent cx="6771840" cy="1586377"/>
            <wp:effectExtent l="0" t="0" r="0" b="0"/>
            <wp:docPr id="758856848" name="Picture 2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856848" name="Picture 2" descr="A black background with blue text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72" b="25220"/>
                    <a:stretch/>
                  </pic:blipFill>
                  <pic:spPr bwMode="auto">
                    <a:xfrm>
                      <a:off x="0" y="0"/>
                      <a:ext cx="6777601" cy="1587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723469" w14:textId="77777777" w:rsidR="00B25908" w:rsidRPr="002640DA" w:rsidRDefault="00247824">
      <w:pPr>
        <w:pStyle w:val="BodyA"/>
        <w:spacing w:after="160" w:line="259" w:lineRule="auto"/>
        <w:jc w:val="center"/>
        <w:rPr>
          <w:rFonts w:ascii="Calibri" w:hAnsi="Calibri" w:cs="Calibri"/>
        </w:rPr>
      </w:pPr>
      <w:r w:rsidRPr="002640DA">
        <w:rPr>
          <w:rFonts w:ascii="Calibri" w:hAnsi="Calibri" w:cs="Calibri"/>
          <w:noProof/>
        </w:rPr>
        <w:drawing>
          <wp:inline distT="0" distB="0" distL="0" distR="0" wp14:anchorId="14098C2C" wp14:editId="4D5321D7">
            <wp:extent cx="5449529" cy="1055242"/>
            <wp:effectExtent l="0" t="0" r="0" b="0"/>
            <wp:docPr id="1073741826" name="officeArt object" descr="Picture 1529919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529919758" descr="Picture 15299197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49529" cy="10552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2640DA">
        <w:rPr>
          <w:rFonts w:ascii="Calibri" w:hAnsi="Calibri" w:cs="Calibri"/>
          <w:noProof/>
        </w:rPr>
        <w:drawing>
          <wp:inline distT="0" distB="0" distL="0" distR="0" wp14:anchorId="0946153E" wp14:editId="60A9A0B9">
            <wp:extent cx="2463888" cy="1800913"/>
            <wp:effectExtent l="0" t="0" r="0" b="0"/>
            <wp:docPr id="1073741827" name="officeArt object" descr="Picture 1849724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1849724080" descr="Picture 184972408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3888" cy="18009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2640DA">
        <w:rPr>
          <w:rFonts w:ascii="Calibri" w:hAnsi="Calibri" w:cs="Calibri"/>
          <w:noProof/>
        </w:rPr>
        <w:drawing>
          <wp:inline distT="0" distB="0" distL="0" distR="0" wp14:anchorId="6687B1B2" wp14:editId="7EB8E75B">
            <wp:extent cx="3774281" cy="1776133"/>
            <wp:effectExtent l="0" t="0" r="0" b="0"/>
            <wp:docPr id="1073741828" name="officeArt object" descr="Picture 2031492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icture 2031492604" descr="Picture 203149260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74281" cy="17761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55167B3" w14:textId="77777777" w:rsidR="00B25908" w:rsidRPr="002640DA" w:rsidRDefault="00B25908">
      <w:pPr>
        <w:pStyle w:val="BodyA"/>
        <w:spacing w:after="160" w:line="259" w:lineRule="auto"/>
        <w:jc w:val="center"/>
        <w:rPr>
          <w:rFonts w:ascii="Calibri" w:hAnsi="Calibri" w:cs="Calibri"/>
        </w:rPr>
      </w:pPr>
    </w:p>
    <w:p w14:paraId="2F0429C7" w14:textId="77777777" w:rsidR="00B25908" w:rsidRPr="002640DA" w:rsidRDefault="00247824">
      <w:pPr>
        <w:pStyle w:val="BodyA"/>
        <w:spacing w:after="160" w:line="259" w:lineRule="auto"/>
        <w:jc w:val="center"/>
        <w:rPr>
          <w:rFonts w:ascii="Calibri" w:hAnsi="Calibri" w:cs="Calibri"/>
        </w:rPr>
      </w:pPr>
      <w:r w:rsidRPr="002640DA">
        <w:rPr>
          <w:rFonts w:ascii="Calibri" w:hAnsi="Calibri" w:cs="Calibri"/>
          <w:noProof/>
        </w:rPr>
        <w:drawing>
          <wp:inline distT="0" distB="0" distL="0" distR="0" wp14:anchorId="16908B44" wp14:editId="423B7743">
            <wp:extent cx="4791075" cy="758587"/>
            <wp:effectExtent l="0" t="0" r="0" b="0"/>
            <wp:docPr id="1073741829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" descr="Imag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7585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DC37269" w14:textId="77777777" w:rsidR="00B25908" w:rsidRPr="002640DA" w:rsidRDefault="00B25908">
      <w:pPr>
        <w:pStyle w:val="BodyA"/>
        <w:spacing w:after="160" w:line="259" w:lineRule="auto"/>
        <w:jc w:val="center"/>
        <w:rPr>
          <w:rFonts w:ascii="Calibri" w:hAnsi="Calibri" w:cs="Calibri"/>
        </w:rPr>
      </w:pPr>
    </w:p>
    <w:p w14:paraId="5E090C0C" w14:textId="77777777" w:rsidR="00B25908" w:rsidRPr="002640DA" w:rsidRDefault="00247824">
      <w:pPr>
        <w:pStyle w:val="BodyA"/>
        <w:spacing w:after="160" w:line="259" w:lineRule="auto"/>
        <w:jc w:val="center"/>
        <w:rPr>
          <w:rFonts w:ascii="Calibri" w:hAnsi="Calibri" w:cs="Calibri"/>
        </w:rPr>
      </w:pPr>
      <w:r w:rsidRPr="002640DA">
        <w:rPr>
          <w:rFonts w:ascii="Calibri" w:hAnsi="Calibri" w:cs="Calibri"/>
          <w:noProof/>
        </w:rPr>
        <w:drawing>
          <wp:inline distT="0" distB="0" distL="0" distR="0" wp14:anchorId="7E5B0AB8" wp14:editId="05B73CB1">
            <wp:extent cx="2419350" cy="760368"/>
            <wp:effectExtent l="0" t="0" r="0" b="0"/>
            <wp:docPr id="1073741830" name="officeArt object" descr="Picture 874692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icture 874692923" descr="Picture 87469292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7603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2640DA">
        <w:rPr>
          <w:rFonts w:ascii="Calibri" w:hAnsi="Calibri" w:cs="Calibri"/>
          <w:noProof/>
        </w:rPr>
        <w:drawing>
          <wp:inline distT="0" distB="0" distL="0" distR="0" wp14:anchorId="61A011EA" wp14:editId="54DC2003">
            <wp:extent cx="3405047" cy="456945"/>
            <wp:effectExtent l="0" t="0" r="0" b="0"/>
            <wp:docPr id="1073741831" name="officeArt object" descr="Picture 678738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icture 678738887" descr="Picture 678738887"/>
                    <pic:cNvPicPr>
                      <a:picLocks noChangeAspect="1"/>
                    </pic:cNvPicPr>
                  </pic:nvPicPr>
                  <pic:blipFill>
                    <a:blip r:embed="rId14"/>
                    <a:srcRect l="3828" t="23364" r="3601" b="25233"/>
                    <a:stretch>
                      <a:fillRect/>
                    </a:stretch>
                  </pic:blipFill>
                  <pic:spPr>
                    <a:xfrm>
                      <a:off x="0" y="0"/>
                      <a:ext cx="3405047" cy="4569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2640DA">
        <w:rPr>
          <w:rFonts w:ascii="Calibri" w:hAnsi="Calibri" w:cs="Calibri"/>
        </w:rPr>
        <w:br/>
      </w:r>
    </w:p>
    <w:sectPr w:rsidR="00B25908" w:rsidRPr="002640DA">
      <w:headerReference w:type="first" r:id="rId15"/>
      <w:pgSz w:w="12240" w:h="15840"/>
      <w:pgMar w:top="1440" w:right="1080" w:bottom="144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E1FFB" w14:textId="77777777" w:rsidR="006B1C11" w:rsidRDefault="006B1C11">
      <w:r>
        <w:separator/>
      </w:r>
    </w:p>
  </w:endnote>
  <w:endnote w:type="continuationSeparator" w:id="0">
    <w:p w14:paraId="662B8710" w14:textId="77777777" w:rsidR="006B1C11" w:rsidRDefault="006B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CD6D6" w14:textId="77777777" w:rsidR="006B1C11" w:rsidRDefault="006B1C11">
      <w:r>
        <w:separator/>
      </w:r>
    </w:p>
  </w:footnote>
  <w:footnote w:type="continuationSeparator" w:id="0">
    <w:p w14:paraId="5193B797" w14:textId="77777777" w:rsidR="006B1C11" w:rsidRDefault="006B1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94685" w14:textId="77DD7574" w:rsidR="00B25908" w:rsidRDefault="007A6939">
    <w:pPr>
      <w:pStyle w:val="HeaderFooter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05EFE751" wp14:editId="60FB8406">
          <wp:extent cx="6400800" cy="972185"/>
          <wp:effectExtent l="0" t="0" r="0" b="0"/>
          <wp:docPr id="1595222174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222174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972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30B76"/>
    <w:multiLevelType w:val="hybridMultilevel"/>
    <w:tmpl w:val="BD783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899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908"/>
    <w:rsid w:val="00006CA2"/>
    <w:rsid w:val="00013333"/>
    <w:rsid w:val="00013885"/>
    <w:rsid w:val="00057372"/>
    <w:rsid w:val="00057674"/>
    <w:rsid w:val="000666E5"/>
    <w:rsid w:val="000668DC"/>
    <w:rsid w:val="00077C92"/>
    <w:rsid w:val="00090F63"/>
    <w:rsid w:val="000E006F"/>
    <w:rsid w:val="000F7B3C"/>
    <w:rsid w:val="00146D46"/>
    <w:rsid w:val="001500C7"/>
    <w:rsid w:val="001532EC"/>
    <w:rsid w:val="00181528"/>
    <w:rsid w:val="00186104"/>
    <w:rsid w:val="00194DC9"/>
    <w:rsid w:val="001A64DF"/>
    <w:rsid w:val="001B123E"/>
    <w:rsid w:val="001E7955"/>
    <w:rsid w:val="00214828"/>
    <w:rsid w:val="002326D0"/>
    <w:rsid w:val="0024174C"/>
    <w:rsid w:val="00247824"/>
    <w:rsid w:val="002640DA"/>
    <w:rsid w:val="0027374E"/>
    <w:rsid w:val="002D3B20"/>
    <w:rsid w:val="002D4657"/>
    <w:rsid w:val="002D546E"/>
    <w:rsid w:val="00310F63"/>
    <w:rsid w:val="00337EC0"/>
    <w:rsid w:val="003B72EE"/>
    <w:rsid w:val="003C071C"/>
    <w:rsid w:val="00443532"/>
    <w:rsid w:val="0047450B"/>
    <w:rsid w:val="0049173C"/>
    <w:rsid w:val="004E1914"/>
    <w:rsid w:val="00513C57"/>
    <w:rsid w:val="00516030"/>
    <w:rsid w:val="0051628D"/>
    <w:rsid w:val="00523ECD"/>
    <w:rsid w:val="00531E71"/>
    <w:rsid w:val="005B0923"/>
    <w:rsid w:val="005C5F9F"/>
    <w:rsid w:val="005D4749"/>
    <w:rsid w:val="005F0ACA"/>
    <w:rsid w:val="005F2C13"/>
    <w:rsid w:val="006579B0"/>
    <w:rsid w:val="006643FB"/>
    <w:rsid w:val="006860EF"/>
    <w:rsid w:val="006B1C11"/>
    <w:rsid w:val="006D43AA"/>
    <w:rsid w:val="006F44EB"/>
    <w:rsid w:val="006F7A80"/>
    <w:rsid w:val="007039DB"/>
    <w:rsid w:val="0070750A"/>
    <w:rsid w:val="00730DDE"/>
    <w:rsid w:val="00736D1B"/>
    <w:rsid w:val="00765273"/>
    <w:rsid w:val="00793F70"/>
    <w:rsid w:val="007A6939"/>
    <w:rsid w:val="007F3247"/>
    <w:rsid w:val="00823F3D"/>
    <w:rsid w:val="00897265"/>
    <w:rsid w:val="008C2F93"/>
    <w:rsid w:val="008D4C02"/>
    <w:rsid w:val="008F4A8D"/>
    <w:rsid w:val="0092624F"/>
    <w:rsid w:val="009B42CD"/>
    <w:rsid w:val="009C5301"/>
    <w:rsid w:val="009E053C"/>
    <w:rsid w:val="00A41878"/>
    <w:rsid w:val="00A63A17"/>
    <w:rsid w:val="00A73FC3"/>
    <w:rsid w:val="00A978AD"/>
    <w:rsid w:val="00AA4EE3"/>
    <w:rsid w:val="00AC6045"/>
    <w:rsid w:val="00AC6B70"/>
    <w:rsid w:val="00AF4C5D"/>
    <w:rsid w:val="00B25908"/>
    <w:rsid w:val="00B25BD1"/>
    <w:rsid w:val="00B628D0"/>
    <w:rsid w:val="00B94C06"/>
    <w:rsid w:val="00C01FE2"/>
    <w:rsid w:val="00C2392E"/>
    <w:rsid w:val="00C931D0"/>
    <w:rsid w:val="00CA0243"/>
    <w:rsid w:val="00CF12E8"/>
    <w:rsid w:val="00D059D1"/>
    <w:rsid w:val="00DD1939"/>
    <w:rsid w:val="00DE45C8"/>
    <w:rsid w:val="00E1310D"/>
    <w:rsid w:val="00E15D29"/>
    <w:rsid w:val="00E31D73"/>
    <w:rsid w:val="00E64352"/>
    <w:rsid w:val="00E74B40"/>
    <w:rsid w:val="00EE0273"/>
    <w:rsid w:val="00EF3530"/>
    <w:rsid w:val="00EF3E72"/>
    <w:rsid w:val="00F45EB8"/>
    <w:rsid w:val="00F731DE"/>
    <w:rsid w:val="00F768EC"/>
    <w:rsid w:val="00F800C6"/>
    <w:rsid w:val="00F9767F"/>
    <w:rsid w:val="00FB0BAC"/>
    <w:rsid w:val="00FB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CD78E"/>
  <w15:docId w15:val="{113D386E-3743-074E-9686-FA9FD899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Spacing">
    <w:name w:val="No Spacing"/>
    <w:rPr>
      <w:rFonts w:ascii="Arial" w:hAnsi="Arial" w:cs="Arial Unicode MS"/>
      <w:color w:val="000000"/>
      <w:sz w:val="22"/>
      <w:szCs w:val="22"/>
      <w:u w:color="000000"/>
    </w:rPr>
  </w:style>
  <w:style w:type="paragraph" w:styleId="ListParagraph">
    <w:name w:val="List Paragraph"/>
    <w:pPr>
      <w:spacing w:line="276" w:lineRule="auto"/>
      <w:ind w:left="720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Revision">
    <w:name w:val="Revision"/>
    <w:hidden/>
    <w:uiPriority w:val="99"/>
    <w:semiHidden/>
    <w:rsid w:val="00A63A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69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93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69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93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05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9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9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9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E0DFE-58B7-4E75-8237-42D1699B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Pratt, Brittany</dc:creator>
  <cp:lastModifiedBy>Pratt, Brittany</cp:lastModifiedBy>
  <cp:revision>2</cp:revision>
  <cp:lastPrinted>2025-01-27T20:33:00Z</cp:lastPrinted>
  <dcterms:created xsi:type="dcterms:W3CDTF">2025-01-29T18:16:00Z</dcterms:created>
  <dcterms:modified xsi:type="dcterms:W3CDTF">2025-01-29T18:16:00Z</dcterms:modified>
</cp:coreProperties>
</file>