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F296" w14:textId="77777777" w:rsidR="00DE314E" w:rsidRPr="00DC1375" w:rsidRDefault="00DE314E" w:rsidP="00DC1375">
      <w:pPr>
        <w:contextualSpacing/>
        <w:jc w:val="center"/>
        <w:rPr>
          <w:rFonts w:asciiTheme="minorHAnsi" w:hAnsiTheme="minorHAnsi"/>
        </w:rPr>
      </w:pPr>
      <w:bookmarkStart w:id="0" w:name="_GoBack"/>
      <w:bookmarkEnd w:id="0"/>
      <w:r w:rsidRPr="00DC1375">
        <w:rPr>
          <w:rFonts w:asciiTheme="minorHAnsi" w:hAnsiTheme="minorHAnsi"/>
          <w:noProof/>
          <w:lang w:eastAsia="en-US"/>
        </w:rPr>
        <w:drawing>
          <wp:inline distT="0" distB="0" distL="0" distR="0" wp14:anchorId="7421A0AB" wp14:editId="491DB5C2">
            <wp:extent cx="5943600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ODbanner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5B08" w14:textId="77777777" w:rsidR="00DE314E" w:rsidRPr="00DC1375" w:rsidRDefault="00DE314E" w:rsidP="00DC1375">
      <w:pPr>
        <w:contextualSpacing/>
        <w:jc w:val="center"/>
        <w:rPr>
          <w:rFonts w:asciiTheme="minorHAnsi" w:hAnsiTheme="minorHAnsi"/>
        </w:rPr>
      </w:pPr>
    </w:p>
    <w:p w14:paraId="4CF30305" w14:textId="77777777" w:rsidR="00DE314E" w:rsidRPr="00DC1375" w:rsidRDefault="00DE314E" w:rsidP="00DC1375">
      <w:pPr>
        <w:contextualSpacing/>
        <w:jc w:val="center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41"/>
        <w:tblW w:w="103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407"/>
        <w:gridCol w:w="5940"/>
        <w:gridCol w:w="1980"/>
      </w:tblGrid>
      <w:tr w:rsidR="00DE314E" w:rsidRPr="00DC1375" w14:paraId="03EDD8EC" w14:textId="77777777" w:rsidTr="00623B91">
        <w:trPr>
          <w:trHeight w:val="780"/>
        </w:trPr>
        <w:tc>
          <w:tcPr>
            <w:tcW w:w="10327" w:type="dxa"/>
            <w:gridSpan w:val="3"/>
            <w:tcBorders>
              <w:bottom w:val="single" w:sz="18" w:space="0" w:color="000000"/>
            </w:tcBorders>
            <w:shd w:val="clear" w:color="auto" w:fill="C2D69B" w:themeFill="accent3" w:themeFillTint="99"/>
            <w:vAlign w:val="center"/>
          </w:tcPr>
          <w:p w14:paraId="21C7AABD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</w:pPr>
            <w:bookmarkStart w:id="1" w:name="SUNDAY"/>
            <w:bookmarkEnd w:id="1"/>
            <w:r w:rsidRPr="00DC1375">
              <w:rPr>
                <w:rFonts w:asciiTheme="minorHAnsi" w:hAnsiTheme="minorHAnsi"/>
                <w:b/>
                <w:bCs/>
                <w:sz w:val="40"/>
                <w:szCs w:val="40"/>
              </w:rPr>
              <w:t>Sunday</w:t>
            </w:r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t>, February 21, 2016</w:t>
            </w:r>
          </w:p>
        </w:tc>
      </w:tr>
      <w:tr w:rsidR="00DE314E" w:rsidRPr="00DC1375" w14:paraId="2B973AEE" w14:textId="77777777" w:rsidTr="00623B91">
        <w:trPr>
          <w:trHeight w:val="600"/>
        </w:trPr>
        <w:tc>
          <w:tcPr>
            <w:tcW w:w="2407" w:type="dxa"/>
            <w:shd w:val="clear" w:color="auto" w:fill="C2D69B" w:themeFill="accent3" w:themeFillTint="99"/>
            <w:vAlign w:val="center"/>
          </w:tcPr>
          <w:p w14:paraId="56A79B6B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5940" w:type="dxa"/>
            <w:shd w:val="clear" w:color="auto" w:fill="C2D69B" w:themeFill="accent3" w:themeFillTint="99"/>
            <w:vAlign w:val="center"/>
          </w:tcPr>
          <w:p w14:paraId="77022EDC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1980" w:type="dxa"/>
            <w:shd w:val="clear" w:color="auto" w:fill="C2D69B" w:themeFill="accent3" w:themeFillTint="99"/>
            <w:vAlign w:val="center"/>
          </w:tcPr>
          <w:p w14:paraId="29CCA9B5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</w:tr>
      <w:tr w:rsidR="00DE314E" w:rsidRPr="00DC1375" w14:paraId="2721C042" w14:textId="77777777" w:rsidTr="00602FA6">
        <w:trPr>
          <w:trHeight w:val="600"/>
        </w:trPr>
        <w:tc>
          <w:tcPr>
            <w:tcW w:w="2407" w:type="dxa"/>
            <w:shd w:val="clear" w:color="auto" w:fill="auto"/>
            <w:vAlign w:val="center"/>
          </w:tcPr>
          <w:p w14:paraId="63BC7C73" w14:textId="7AD29F61" w:rsidR="00DE314E" w:rsidRP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2:00</w:t>
            </w:r>
            <w:r w:rsidR="00E2324B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PM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7:0</w:t>
            </w:r>
            <w:r w:rsidR="00DE314E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FF2643" w14:textId="6B165F67" w:rsidR="00DE314E" w:rsidRPr="00E447B8" w:rsidRDefault="00D4041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REGISTRATION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F495696" w14:textId="77777777" w:rsidR="00880B0D" w:rsidRDefault="00891D50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 xml:space="preserve">Foyer </w:t>
            </w:r>
          </w:p>
          <w:p w14:paraId="29E73D27" w14:textId="6B8BBB64" w:rsidR="00DE314E" w:rsidRP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DE314E" w:rsidRPr="00DC1375" w14:paraId="5B49E041" w14:textId="77777777" w:rsidTr="00602FA6">
        <w:trPr>
          <w:trHeight w:val="536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14:paraId="54D97B91" w14:textId="74FC7500" w:rsidR="00DE314E" w:rsidRPr="00880B0D" w:rsidRDefault="00780D8A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DE314E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DE314E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PM</w:t>
            </w:r>
            <w:r w:rsidR="00DE314E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5:30 PM</w:t>
            </w:r>
          </w:p>
          <w:p w14:paraId="3666507A" w14:textId="6675E738" w:rsidR="00DE314E" w:rsidRPr="00880B0D" w:rsidRDefault="00DE314E" w:rsidP="00DC1375">
            <w:pPr>
              <w:ind w:left="139"/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bottom w:val="nil"/>
            </w:tcBorders>
            <w:shd w:val="clear" w:color="auto" w:fill="auto"/>
            <w:vAlign w:val="center"/>
          </w:tcPr>
          <w:p w14:paraId="0E2A3A41" w14:textId="77777777" w:rsidR="00DE314E" w:rsidRPr="00E447B8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Working Group Meetings: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509929A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E314E" w:rsidRPr="00DC1375" w14:paraId="1F58F175" w14:textId="77777777" w:rsidTr="00880B0D">
        <w:trPr>
          <w:trHeight w:val="952"/>
        </w:trPr>
        <w:tc>
          <w:tcPr>
            <w:tcW w:w="2407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C2D144D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3FD4E16" w14:textId="77777777" w:rsidR="00D4041E" w:rsidRPr="00E447B8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nPOD-V </w:t>
            </w:r>
          </w:p>
          <w:p w14:paraId="0344BADC" w14:textId="5F66F90E" w:rsidR="00DE314E" w:rsidRPr="00E447B8" w:rsidRDefault="00D4041E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color w:val="000000"/>
                <w:sz w:val="22"/>
                <w:szCs w:val="22"/>
              </w:rPr>
              <w:t>Led by Alberto Pugliese</w:t>
            </w:r>
          </w:p>
        </w:tc>
        <w:tc>
          <w:tcPr>
            <w:tcW w:w="1980" w:type="dxa"/>
            <w:tcBorders>
              <w:top w:val="nil"/>
              <w:left w:val="single" w:sz="18" w:space="0" w:color="000000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EC14EED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Bayview Ballroom</w:t>
            </w:r>
          </w:p>
          <w:p w14:paraId="58FDE577" w14:textId="7B34CCF6" w:rsidR="00DE314E" w:rsidRP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2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nd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763648" w:rsidRPr="00DC1375" w14:paraId="370DA900" w14:textId="77777777" w:rsidTr="00602FA6">
        <w:trPr>
          <w:trHeight w:val="941"/>
        </w:trPr>
        <w:tc>
          <w:tcPr>
            <w:tcW w:w="2407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233C635" w14:textId="77777777" w:rsidR="00763648" w:rsidRPr="00880B0D" w:rsidRDefault="00763648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dashSmallGap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B5C455" w14:textId="77777777" w:rsidR="00D4041E" w:rsidRPr="00E447B8" w:rsidRDefault="00763648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nPOD-Matrix</w:t>
            </w:r>
          </w:p>
          <w:p w14:paraId="0747BBA5" w14:textId="48523923" w:rsidR="00763648" w:rsidRPr="00E447B8" w:rsidRDefault="00D4041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color w:val="000000"/>
                <w:sz w:val="22"/>
                <w:szCs w:val="22"/>
              </w:rPr>
              <w:t>Led by Tom Wight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64D38139" w14:textId="77777777" w:rsidR="00AE1871" w:rsidRPr="00880B0D" w:rsidRDefault="005374E9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Fisher</w:t>
            </w:r>
            <w:r w:rsidR="00891D50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Island </w:t>
            </w:r>
          </w:p>
          <w:p w14:paraId="65F65AFE" w14:textId="2111642A" w:rsidR="00763648" w:rsidRP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2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nd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7023A7" w:rsidRPr="00DC1375" w14:paraId="4A7120D7" w14:textId="77777777" w:rsidTr="00602FA6">
        <w:trPr>
          <w:trHeight w:val="747"/>
        </w:trPr>
        <w:tc>
          <w:tcPr>
            <w:tcW w:w="2407" w:type="dxa"/>
            <w:shd w:val="clear" w:color="auto" w:fill="auto"/>
            <w:vAlign w:val="center"/>
          </w:tcPr>
          <w:p w14:paraId="22193FF7" w14:textId="14217E22" w:rsidR="007023A7" w:rsidRPr="00880B0D" w:rsidRDefault="009B66A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7023A7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  <w:r w:rsidR="007023A7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PM </w:t>
            </w:r>
            <w:r w:rsidR="007023A7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6:30 PM</w:t>
            </w: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3DB7ADD6" w14:textId="3A0F0FD6" w:rsidR="007023A7" w:rsidRPr="00E447B8" w:rsidRDefault="00D4041E" w:rsidP="00DC1375">
            <w:pPr>
              <w:contextualSpacing/>
              <w:jc w:val="center"/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  <w:t>OPENING</w:t>
            </w:r>
            <w:r w:rsidR="00763648" w:rsidRPr="00E447B8"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E447B8"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  <w:t>RECEPTION</w:t>
            </w:r>
            <w:r w:rsidR="00763648" w:rsidRPr="00E447B8"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  <w:t xml:space="preserve"> (Hors d’oeuvres)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AA0D1C1" w14:textId="77777777" w:rsid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Foyer </w:t>
            </w:r>
          </w:p>
          <w:p w14:paraId="4A94D30B" w14:textId="369BBEA4" w:rsidR="007023A7" w:rsidRP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7023A7" w:rsidRPr="00DC1375" w14:paraId="60FD370A" w14:textId="77777777" w:rsidTr="00602FA6">
        <w:trPr>
          <w:trHeight w:val="2294"/>
        </w:trPr>
        <w:tc>
          <w:tcPr>
            <w:tcW w:w="2407" w:type="dxa"/>
            <w:shd w:val="clear" w:color="auto" w:fill="auto"/>
            <w:vAlign w:val="center"/>
          </w:tcPr>
          <w:p w14:paraId="7105BBC2" w14:textId="63F09EDD" w:rsidR="007023A7" w:rsidRPr="00880B0D" w:rsidRDefault="007023A7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6:30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7:30 PM</w:t>
            </w:r>
          </w:p>
          <w:p w14:paraId="0400F1A6" w14:textId="23C40A19" w:rsidR="007023A7" w:rsidRPr="00880B0D" w:rsidRDefault="00880B0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1</w:t>
            </w: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0A8A7656" w14:textId="77777777" w:rsidR="00D4625F" w:rsidRPr="00E447B8" w:rsidRDefault="00D4625F" w:rsidP="00E447B8">
            <w:pPr>
              <w:contextualSpacing/>
              <w:rPr>
                <w:rFonts w:asciiTheme="minorHAnsi" w:hAnsiTheme="minorHAnsi"/>
                <w:b/>
                <w:iCs/>
                <w:color w:val="000000"/>
                <w:sz w:val="22"/>
                <w:szCs w:val="22"/>
              </w:rPr>
            </w:pPr>
          </w:p>
          <w:p w14:paraId="33431DA2" w14:textId="7092C92A" w:rsidR="007023A7" w:rsidRPr="00E447B8" w:rsidRDefault="00613BE6" w:rsidP="00DC1375">
            <w:pPr>
              <w:contextualSpacing/>
              <w:jc w:val="center"/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  <w:t>Keynote Speaker:</w:t>
            </w:r>
          </w:p>
          <w:p w14:paraId="30D4AFC3" w14:textId="77777777" w:rsidR="007023A7" w:rsidRPr="00E447B8" w:rsidRDefault="007023A7" w:rsidP="00DC1375">
            <w:pPr>
              <w:contextualSpacing/>
              <w:jc w:val="center"/>
              <w:rPr>
                <w:rFonts w:asciiTheme="minorHAnsi" w:hAnsiTheme="minorHAnsi"/>
                <w:iCs/>
                <w:color w:val="000000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>Speaker Introduction – Alberto Pugliese</w:t>
            </w:r>
          </w:p>
          <w:p w14:paraId="6A67927F" w14:textId="77777777" w:rsidR="007023A7" w:rsidRPr="00E447B8" w:rsidRDefault="007023A7" w:rsidP="00DC1375">
            <w:pPr>
              <w:contextualSpacing/>
              <w:jc w:val="center"/>
              <w:rPr>
                <w:rFonts w:asciiTheme="minorHAnsi" w:hAnsiTheme="minorHAnsi"/>
                <w:b/>
                <w:iCs/>
                <w:color w:val="000000"/>
                <w:sz w:val="22"/>
                <w:szCs w:val="22"/>
              </w:rPr>
            </w:pPr>
          </w:p>
          <w:p w14:paraId="226BF6FE" w14:textId="6CDDAC3A" w:rsidR="007023A7" w:rsidRPr="00E447B8" w:rsidRDefault="007023A7" w:rsidP="00DC1375">
            <w:pPr>
              <w:contextualSpacing/>
              <w:jc w:val="center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iCs/>
                <w:sz w:val="28"/>
                <w:szCs w:val="28"/>
              </w:rPr>
              <w:t>Atul Butte</w:t>
            </w:r>
            <w:r w:rsidR="008910FA" w:rsidRPr="00E447B8">
              <w:rPr>
                <w:rFonts w:asciiTheme="minorHAnsi" w:hAnsiTheme="minorHAnsi"/>
                <w:b/>
                <w:iCs/>
                <w:sz w:val="28"/>
                <w:szCs w:val="28"/>
              </w:rPr>
              <w:t>, UCSF</w:t>
            </w:r>
          </w:p>
          <w:p w14:paraId="22EF347C" w14:textId="29966AC3" w:rsidR="007023A7" w:rsidRPr="00E447B8" w:rsidRDefault="007023A7" w:rsidP="00DC1375">
            <w:pPr>
              <w:contextualSpacing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i/>
                <w:iCs/>
                <w:sz w:val="22"/>
                <w:szCs w:val="22"/>
              </w:rPr>
              <w:t>“</w:t>
            </w:r>
            <w:r w:rsidR="00D4625F" w:rsidRPr="00E447B8">
              <w:rPr>
                <w:rFonts w:asciiTheme="minorHAnsi" w:hAnsiTheme="minorHAnsi"/>
                <w:i/>
                <w:sz w:val="22"/>
                <w:szCs w:val="22"/>
              </w:rPr>
              <w:t>Translating a trillion points of data into therapies, diagnostics, and new precision in medicine</w:t>
            </w:r>
            <w:r w:rsidRPr="00E447B8">
              <w:rPr>
                <w:rFonts w:asciiTheme="minorHAnsi" w:hAnsiTheme="minorHAnsi"/>
                <w:i/>
                <w:iCs/>
                <w:sz w:val="22"/>
                <w:szCs w:val="22"/>
              </w:rPr>
              <w:t>”</w:t>
            </w:r>
          </w:p>
          <w:p w14:paraId="4DBD3417" w14:textId="77777777" w:rsidR="007023A7" w:rsidRPr="00E447B8" w:rsidRDefault="007023A7" w:rsidP="00DC1375">
            <w:pPr>
              <w:contextualSpacing/>
              <w:jc w:val="center"/>
              <w:rPr>
                <w:rFonts w:asciiTheme="minorHAnsi" w:hAnsi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21E8C93" w14:textId="5DDD4CC1" w:rsidR="007023A7" w:rsidRPr="00880B0D" w:rsidRDefault="007021E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6E843549" w14:textId="68CA8DC6" w:rsidR="00891D50" w:rsidRP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7023A7" w:rsidRPr="00DC1375" w14:paraId="76E57113" w14:textId="77777777" w:rsidTr="00602FA6">
        <w:trPr>
          <w:trHeight w:val="747"/>
        </w:trPr>
        <w:tc>
          <w:tcPr>
            <w:tcW w:w="2407" w:type="dxa"/>
            <w:shd w:val="clear" w:color="auto" w:fill="auto"/>
            <w:vAlign w:val="center"/>
          </w:tcPr>
          <w:p w14:paraId="6D356ED8" w14:textId="77777777" w:rsidR="007023A7" w:rsidRPr="00880B0D" w:rsidRDefault="007023A7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7:30 PM</w:t>
            </w: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35EA4A1B" w14:textId="77777777" w:rsidR="007023A7" w:rsidRPr="00E447B8" w:rsidRDefault="007023A7" w:rsidP="00DC1375">
            <w:pPr>
              <w:contextualSpacing/>
              <w:jc w:val="center"/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  <w:t>DINNER (On your own)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829CE8A" w14:textId="6E8CD38D" w:rsidR="007023A7" w:rsidRPr="00880B0D" w:rsidRDefault="00D123B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---</w:t>
            </w:r>
          </w:p>
        </w:tc>
      </w:tr>
    </w:tbl>
    <w:p w14:paraId="5B2FEA4D" w14:textId="77777777" w:rsidR="00DE314E" w:rsidRPr="00DC1375" w:rsidRDefault="00DE314E" w:rsidP="00DC1375">
      <w:pPr>
        <w:contextualSpacing/>
        <w:jc w:val="center"/>
        <w:rPr>
          <w:rFonts w:asciiTheme="minorHAnsi" w:hAnsiTheme="minorHAnsi"/>
        </w:rPr>
      </w:pPr>
    </w:p>
    <w:p w14:paraId="583C6450" w14:textId="77777777" w:rsidR="00DE314E" w:rsidRPr="00DC1375" w:rsidRDefault="00DE314E" w:rsidP="00DC1375">
      <w:pPr>
        <w:contextualSpacing/>
        <w:jc w:val="center"/>
        <w:rPr>
          <w:rFonts w:asciiTheme="minorHAnsi" w:hAnsiTheme="minorHAnsi"/>
        </w:rPr>
      </w:pPr>
      <w:r w:rsidRPr="00DC1375">
        <w:rPr>
          <w:rFonts w:asciiTheme="minorHAnsi" w:hAnsiTheme="minorHAnsi"/>
        </w:rPr>
        <w:br w:type="page"/>
      </w:r>
    </w:p>
    <w:tbl>
      <w:tblPr>
        <w:tblW w:w="1033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337"/>
        <w:gridCol w:w="16"/>
        <w:gridCol w:w="6014"/>
        <w:gridCol w:w="1967"/>
      </w:tblGrid>
      <w:tr w:rsidR="00DE314E" w:rsidRPr="00DC1375" w14:paraId="1D1AC760" w14:textId="77777777" w:rsidTr="007D3E6F">
        <w:trPr>
          <w:trHeight w:val="780"/>
          <w:jc w:val="center"/>
        </w:trPr>
        <w:tc>
          <w:tcPr>
            <w:tcW w:w="10334" w:type="dxa"/>
            <w:gridSpan w:val="4"/>
            <w:shd w:val="clear" w:color="auto" w:fill="C2D69B" w:themeFill="accent3" w:themeFillTint="99"/>
            <w:vAlign w:val="center"/>
          </w:tcPr>
          <w:p w14:paraId="1FE130D3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</w:pPr>
            <w:bookmarkStart w:id="2" w:name="MONDAY"/>
            <w:bookmarkEnd w:id="2"/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lastRenderedPageBreak/>
              <w:t>Monday, February 22, 2016</w:t>
            </w:r>
          </w:p>
        </w:tc>
      </w:tr>
      <w:tr w:rsidR="00DE314E" w:rsidRPr="00DC1375" w14:paraId="63E2F678" w14:textId="77777777" w:rsidTr="007D3E6F">
        <w:trPr>
          <w:trHeight w:val="600"/>
          <w:jc w:val="center"/>
        </w:trPr>
        <w:tc>
          <w:tcPr>
            <w:tcW w:w="2353" w:type="dxa"/>
            <w:gridSpan w:val="2"/>
            <w:shd w:val="clear" w:color="auto" w:fill="C2D69B" w:themeFill="accent3" w:themeFillTint="99"/>
            <w:vAlign w:val="center"/>
          </w:tcPr>
          <w:p w14:paraId="275F749C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6014" w:type="dxa"/>
            <w:shd w:val="clear" w:color="auto" w:fill="C2D69B" w:themeFill="accent3" w:themeFillTint="99"/>
            <w:vAlign w:val="center"/>
          </w:tcPr>
          <w:p w14:paraId="14094A22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1967" w:type="dxa"/>
            <w:shd w:val="clear" w:color="auto" w:fill="C2D69B" w:themeFill="accent3" w:themeFillTint="99"/>
            <w:vAlign w:val="center"/>
          </w:tcPr>
          <w:p w14:paraId="436DBC70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</w:tr>
      <w:tr w:rsidR="00DE314E" w:rsidRPr="00DC1375" w14:paraId="5EB7A011" w14:textId="77777777" w:rsidTr="00602FA6">
        <w:trPr>
          <w:trHeight w:val="300"/>
          <w:jc w:val="center"/>
        </w:trPr>
        <w:tc>
          <w:tcPr>
            <w:tcW w:w="2353" w:type="dxa"/>
            <w:gridSpan w:val="2"/>
            <w:vMerge w:val="restart"/>
            <w:shd w:val="clear" w:color="auto" w:fill="auto"/>
            <w:vAlign w:val="center"/>
          </w:tcPr>
          <w:p w14:paraId="15163502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7:00 AM</w:t>
            </w:r>
          </w:p>
        </w:tc>
        <w:tc>
          <w:tcPr>
            <w:tcW w:w="6014" w:type="dxa"/>
            <w:vMerge w:val="restart"/>
            <w:shd w:val="clear" w:color="auto" w:fill="auto"/>
            <w:vAlign w:val="center"/>
          </w:tcPr>
          <w:p w14:paraId="0FFC5849" w14:textId="0879001C" w:rsidR="00DE314E" w:rsidRPr="00E447B8" w:rsidRDefault="00D4041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REGISTRATION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  <w:vAlign w:val="center"/>
          </w:tcPr>
          <w:p w14:paraId="0FED7824" w14:textId="77777777" w:rsid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Foyer </w:t>
            </w:r>
          </w:p>
          <w:p w14:paraId="758A8906" w14:textId="2426B966" w:rsidR="00DE314E" w:rsidRPr="00880B0D" w:rsidRDefault="00891D5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DE314E" w:rsidRPr="00DC1375" w14:paraId="3E9C9EFD" w14:textId="77777777" w:rsidTr="00602FA6">
        <w:trPr>
          <w:trHeight w:val="477"/>
          <w:jc w:val="center"/>
        </w:trPr>
        <w:tc>
          <w:tcPr>
            <w:tcW w:w="2353" w:type="dxa"/>
            <w:gridSpan w:val="2"/>
            <w:vMerge/>
            <w:shd w:val="clear" w:color="auto" w:fill="auto"/>
            <w:vAlign w:val="center"/>
          </w:tcPr>
          <w:p w14:paraId="458493CD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014" w:type="dxa"/>
            <w:vMerge/>
            <w:shd w:val="clear" w:color="auto" w:fill="auto"/>
            <w:vAlign w:val="center"/>
          </w:tcPr>
          <w:p w14:paraId="0A270155" w14:textId="77777777" w:rsidR="00DE314E" w:rsidRPr="00E447B8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  <w:vAlign w:val="center"/>
          </w:tcPr>
          <w:p w14:paraId="156AD5E6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E314E" w:rsidRPr="00DC1375" w14:paraId="0C6EB197" w14:textId="77777777" w:rsidTr="00602FA6">
        <w:trPr>
          <w:trHeight w:val="585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198C1FDC" w14:textId="4E68894D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7:00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AM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8:00 AM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2FAF0D7F" w14:textId="77777777" w:rsidR="00DE314E" w:rsidRPr="00E447B8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BREAKFAST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69A57B0E" w14:textId="55CCF0C2" w:rsidR="00DE314E" w:rsidRPr="00880B0D" w:rsidRDefault="00891D50" w:rsidP="00BE7768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Bayfront Terrace (</w:t>
            </w:r>
            <w:r w:rsidR="00BE7768"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1st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001BB2" w:rsidRPr="00DC1375" w14:paraId="141B583E" w14:textId="77777777" w:rsidTr="00602FA6">
        <w:trPr>
          <w:trHeight w:hRule="exact" w:val="1854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7A503385" w14:textId="1B683806" w:rsidR="00001BB2" w:rsidRPr="00880B0D" w:rsidRDefault="00DC1375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8:0</w:t>
            </w:r>
            <w:r w:rsidR="00001BB2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7765C0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="007765C0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– </w:t>
            </w:r>
            <w:r w:rsidR="00001BB2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8:30</w:t>
            </w:r>
            <w:r w:rsidR="002359D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AM</w:t>
            </w:r>
          </w:p>
          <w:p w14:paraId="71D56ABA" w14:textId="63040E91" w:rsidR="00001BB2" w:rsidRPr="00880B0D" w:rsidRDefault="00880B0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2</w:t>
            </w:r>
          </w:p>
        </w:tc>
        <w:tc>
          <w:tcPr>
            <w:tcW w:w="6014" w:type="dxa"/>
            <w:tcBorders>
              <w:bottom w:val="nil"/>
            </w:tcBorders>
            <w:shd w:val="clear" w:color="auto" w:fill="auto"/>
            <w:vAlign w:val="center"/>
          </w:tcPr>
          <w:p w14:paraId="14AA5398" w14:textId="01C6F63A" w:rsidR="00DC1375" w:rsidRPr="00E447B8" w:rsidRDefault="00DC1375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Welcome &amp; Introductions</w:t>
            </w:r>
            <w:r w:rsidR="00613BE6"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7473D46" w14:textId="245E6225" w:rsidR="00DC1375" w:rsidRPr="00E447B8" w:rsidRDefault="00DC1375" w:rsidP="00DC1375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Mark Atkinson &amp; Alberto Pugliese</w:t>
            </w:r>
          </w:p>
          <w:p w14:paraId="29518613" w14:textId="77777777" w:rsidR="00DC1375" w:rsidRPr="00E447B8" w:rsidRDefault="00DC1375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36C53B0" w14:textId="1D6B95D3" w:rsidR="00001BB2" w:rsidRPr="00E447B8" w:rsidRDefault="00001BB2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Mark Atkinson</w:t>
            </w:r>
            <w:r w:rsidR="005F3427"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, University of Florida</w:t>
            </w:r>
          </w:p>
          <w:p w14:paraId="0DD352FE" w14:textId="77777777" w:rsidR="00001BB2" w:rsidRPr="00E447B8" w:rsidRDefault="00001BB2" w:rsidP="00DC1375">
            <w:pPr>
              <w:contextualSpacing/>
              <w:jc w:val="center"/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“The State of nPOD”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004EAC82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7F239BC2" w14:textId="653CB7BD" w:rsidR="00001BB2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722B5E" w:rsidRPr="00DC1375" w14:paraId="31B18686" w14:textId="77777777" w:rsidTr="00602FA6">
        <w:trPr>
          <w:trHeight w:val="1701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7814F240" w14:textId="083A0AFC" w:rsidR="00722B5E" w:rsidRPr="00880B0D" w:rsidRDefault="00722B5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8:30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9:15 AM</w:t>
            </w:r>
          </w:p>
          <w:p w14:paraId="569E7623" w14:textId="51A7297F" w:rsidR="00722B5E" w:rsidRPr="00880B0D" w:rsidRDefault="00880B0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3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6C41927E" w14:textId="3C5CBAD4" w:rsidR="008930B8" w:rsidRPr="00E447B8" w:rsidRDefault="000779DF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George Eisenbarth Memorial Lecture</w:t>
            </w:r>
            <w:r w:rsidR="00DC1375"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BDE5F77" w14:textId="2A9DCBC2" w:rsidR="00722B5E" w:rsidRPr="00E447B8" w:rsidRDefault="0003450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Gerald</w:t>
            </w:r>
            <w:r w:rsidR="009A3462"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Nepom</w:t>
            </w: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Benaroya Research Institute </w:t>
            </w:r>
          </w:p>
          <w:p w14:paraId="0D011440" w14:textId="4F4BB3A6" w:rsidR="008930B8" w:rsidRPr="00E447B8" w:rsidRDefault="00D7109C" w:rsidP="00DC1375">
            <w:pPr>
              <w:contextualSpacing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i/>
                <w:iCs/>
                <w:sz w:val="22"/>
                <w:szCs w:val="22"/>
              </w:rPr>
              <w:t>“</w:t>
            </w:r>
            <w:r w:rsidR="00046F66" w:rsidRPr="00E447B8">
              <w:rPr>
                <w:rFonts w:asciiTheme="minorHAnsi" w:hAnsiTheme="minorHAnsi"/>
                <w:i/>
                <w:iCs/>
                <w:sz w:val="22"/>
                <w:szCs w:val="22"/>
              </w:rPr>
              <w:t>Utilizing Mechanistic Studies to Drive Clinical Trials for the Prevention and Reversal of T1D</w:t>
            </w:r>
            <w:r w:rsidRPr="00E447B8">
              <w:rPr>
                <w:rFonts w:asciiTheme="minorHAnsi" w:hAnsiTheme="minorHAnsi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70A57F90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7D72A1AE" w14:textId="181B9B92" w:rsidR="00722B5E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722B5E" w:rsidRPr="00DC1375" w14:paraId="55E50B99" w14:textId="77777777" w:rsidTr="00602FA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914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02829554" w14:textId="400C20D3" w:rsidR="00722B5E" w:rsidRPr="00880B0D" w:rsidRDefault="00722B5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9:15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10:45 AM</w:t>
            </w:r>
          </w:p>
          <w:p w14:paraId="66A77867" w14:textId="0855670E" w:rsidR="00722B5E" w:rsidRPr="00880B0D" w:rsidRDefault="00880B0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4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3A1048F0" w14:textId="77777777" w:rsidR="00DC1375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Cutting Edge Seminar</w:t>
            </w:r>
            <w:r w:rsidR="00C04507"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s</w:t>
            </w: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I:  </w:t>
            </w:r>
          </w:p>
          <w:p w14:paraId="6E0335BC" w14:textId="215E48CB" w:rsidR="00722B5E" w:rsidRPr="00E447B8" w:rsidRDefault="00722B5E" w:rsidP="00E447B8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Lessons from Other Autoimmune Diseases</w:t>
            </w:r>
          </w:p>
          <w:p w14:paraId="391B4E44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C314F28" w14:textId="0EFC467D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Co-Chairs:  </w:t>
            </w:r>
            <w:r w:rsidR="001E4490">
              <w:rPr>
                <w:rFonts w:asciiTheme="minorHAnsi" w:hAnsiTheme="minorHAnsi"/>
                <w:b/>
                <w:bCs/>
                <w:sz w:val="22"/>
                <w:szCs w:val="22"/>
              </w:rPr>
              <w:t>Richard Insel</w:t>
            </w: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&amp; Matthias von Herrath</w:t>
            </w:r>
            <w:r w:rsidRPr="00E447B8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5AB66DB3" w14:textId="77777777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sz w:val="22"/>
                <w:szCs w:val="22"/>
              </w:rPr>
              <w:t>[3 talks:  25 min each]</w:t>
            </w:r>
          </w:p>
          <w:p w14:paraId="239B4066" w14:textId="77777777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60250C4" w14:textId="092A1CDD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John Harris</w:t>
            </w:r>
            <w:r w:rsidR="00034508"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, University of Massachusetts</w:t>
            </w:r>
          </w:p>
          <w:p w14:paraId="71E11C28" w14:textId="07A71218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447B8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="00CC0493" w:rsidRPr="00E447B8">
              <w:rPr>
                <w:rFonts w:asciiTheme="minorHAnsi" w:hAnsiTheme="minorHAnsi"/>
                <w:i/>
                <w:sz w:val="22"/>
                <w:szCs w:val="22"/>
              </w:rPr>
              <w:t>Translational Research in Vitiligo: Launching a New Era of Targeted Treatment</w:t>
            </w:r>
            <w:r w:rsidRPr="00E447B8">
              <w:rPr>
                <w:rFonts w:asciiTheme="minorHAnsi" w:hAnsiTheme="minorHAnsi"/>
                <w:i/>
                <w:sz w:val="22"/>
                <w:szCs w:val="22"/>
              </w:rPr>
              <w:t>”</w:t>
            </w:r>
          </w:p>
          <w:p w14:paraId="64022A22" w14:textId="77777777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2174114" w14:textId="78AFF665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James Kru</w:t>
            </w:r>
            <w:r w:rsidR="00034508"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ger</w:t>
            </w:r>
            <w:r w:rsidR="00034508"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, Rockefeller University</w:t>
            </w:r>
          </w:p>
          <w:p w14:paraId="1128773B" w14:textId="48BD1D57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Cs/>
                <w:i/>
                <w:sz w:val="22"/>
                <w:szCs w:val="22"/>
              </w:rPr>
              <w:t>“</w:t>
            </w:r>
            <w:r w:rsidR="00BC43C3" w:rsidRPr="00E447B8">
              <w:rPr>
                <w:rFonts w:asciiTheme="minorHAnsi" w:hAnsiTheme="minorHAnsi"/>
                <w:i/>
                <w:sz w:val="22"/>
                <w:szCs w:val="22"/>
              </w:rPr>
              <w:t>Highly successful therapeutic targeting guided by deep phenotyping in a common autoimmune disease</w:t>
            </w:r>
            <w:r w:rsidRPr="00E447B8">
              <w:rPr>
                <w:rFonts w:asciiTheme="minorHAnsi" w:hAnsiTheme="minorHAnsi"/>
                <w:bCs/>
                <w:i/>
                <w:sz w:val="22"/>
                <w:szCs w:val="22"/>
              </w:rPr>
              <w:t>”</w:t>
            </w:r>
          </w:p>
          <w:p w14:paraId="5872D98A" w14:textId="77777777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  <w:p w14:paraId="49106B6F" w14:textId="4A4FF67D" w:rsidR="00722B5E" w:rsidRPr="00E447B8" w:rsidRDefault="00722B5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Ban</w:t>
            </w:r>
            <w:r w:rsidR="00A501D4"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J</w:t>
            </w:r>
            <w:r w:rsidR="00034508"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>abri, University of Chicago</w:t>
            </w:r>
          </w:p>
          <w:p w14:paraId="15F6552C" w14:textId="4C52A950" w:rsidR="008930B8" w:rsidRPr="00E447B8" w:rsidRDefault="00722B5E" w:rsidP="00E447B8">
            <w:pPr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Cs/>
                <w:sz w:val="22"/>
                <w:szCs w:val="22"/>
              </w:rPr>
              <w:t>“</w:t>
            </w:r>
            <w:r w:rsidR="002B5334" w:rsidRPr="00E447B8">
              <w:rPr>
                <w:rFonts w:asciiTheme="minorHAnsi" w:hAnsiTheme="minorHAnsi"/>
                <w:bCs/>
                <w:i/>
                <w:sz w:val="22"/>
                <w:szCs w:val="22"/>
              </w:rPr>
              <w:t>Tissue Mediated Control of Effector T Cell Responses</w:t>
            </w:r>
            <w:r w:rsidRPr="00E447B8">
              <w:rPr>
                <w:rFonts w:asciiTheme="minorHAnsi" w:hAnsiTheme="minorHAnsi"/>
                <w:bCs/>
                <w:sz w:val="22"/>
                <w:szCs w:val="22"/>
              </w:rPr>
              <w:t>”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0CF7CE4D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262E3647" w14:textId="19B2158D" w:rsidR="00722B5E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DE314E" w:rsidRPr="00DC1375" w14:paraId="594A02FD" w14:textId="77777777" w:rsidTr="00602FA6">
        <w:trPr>
          <w:trHeight w:val="513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4EFAC333" w14:textId="2C54186B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10:</w:t>
            </w:r>
            <w:r w:rsidR="00001BB2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AM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11:</w:t>
            </w:r>
            <w:r w:rsidR="00001BB2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6014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51F5479" w14:textId="77777777" w:rsidR="00DE314E" w:rsidRPr="00E447B8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1DF84A60" w14:textId="5F09FE66" w:rsidR="00DE314E" w:rsidRPr="00880B0D" w:rsidRDefault="00942FD3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---</w:t>
            </w:r>
          </w:p>
        </w:tc>
      </w:tr>
      <w:tr w:rsidR="00DE314E" w:rsidRPr="00DC1375" w14:paraId="40156CEC" w14:textId="77777777" w:rsidTr="00E447B8">
        <w:trPr>
          <w:trHeight w:val="1224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07619402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77BA03" w14:textId="22D657E5" w:rsidR="00DE314E" w:rsidRPr="00880B0D" w:rsidRDefault="00DE314E" w:rsidP="00DC1375">
            <w:pPr>
              <w:ind w:right="-36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>11:</w:t>
            </w:r>
            <w:r w:rsidR="00001BB2" w:rsidRPr="00880B0D">
              <w:rPr>
                <w:rFonts w:asciiTheme="minorHAnsi" w:hAnsiTheme="minorHAnsi"/>
                <w:sz w:val="22"/>
                <w:szCs w:val="22"/>
              </w:rPr>
              <w:t>15</w:t>
            </w:r>
            <w:r w:rsidR="00F064A0" w:rsidRPr="00880B0D">
              <w:rPr>
                <w:rFonts w:asciiTheme="minorHAnsi" w:hAnsiTheme="minorHAnsi"/>
                <w:sz w:val="22"/>
                <w:szCs w:val="22"/>
              </w:rPr>
              <w:t xml:space="preserve"> AM</w:t>
            </w:r>
            <w:r w:rsidR="00001BB2" w:rsidRPr="00880B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0B0D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6F2102" w:rsidRPr="00880B0D">
              <w:rPr>
                <w:rFonts w:asciiTheme="minorHAnsi" w:hAnsiTheme="minorHAnsi"/>
                <w:sz w:val="22"/>
                <w:szCs w:val="22"/>
              </w:rPr>
              <w:t>12:00 PM</w:t>
            </w:r>
          </w:p>
          <w:p w14:paraId="1E1BBC93" w14:textId="116AD1EE" w:rsidR="00DE314E" w:rsidRPr="00880B0D" w:rsidRDefault="00DE314E" w:rsidP="00850C87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 xml:space="preserve">Session </w:t>
            </w:r>
            <w:r w:rsidR="00880B0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4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3AAA8B14" w14:textId="48BF9B6E" w:rsidR="00DC1375" w:rsidRPr="00E447B8" w:rsidRDefault="002B2C7A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Discussion Session:</w:t>
            </w:r>
          </w:p>
          <w:p w14:paraId="0219FEF9" w14:textId="078C0311" w:rsidR="00DE314E" w:rsidRPr="00E447B8" w:rsidRDefault="00A42FB3" w:rsidP="00E447B8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Lessons from Other Autoimmune Diseases</w:t>
            </w:r>
            <w:r w:rsidR="00F064A0"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FED5C52" w14:textId="57732290" w:rsidR="00DE314E" w:rsidRPr="00E447B8" w:rsidRDefault="00DC1375" w:rsidP="001E4490">
            <w:pPr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sz w:val="22"/>
                <w:szCs w:val="22"/>
              </w:rPr>
              <w:t>Led by</w:t>
            </w:r>
            <w:r w:rsidR="00DE314E" w:rsidRPr="00E447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E4490">
              <w:rPr>
                <w:rFonts w:asciiTheme="minorHAnsi" w:hAnsiTheme="minorHAnsi"/>
                <w:bCs/>
                <w:sz w:val="22"/>
                <w:szCs w:val="22"/>
              </w:rPr>
              <w:t>Richard Insel</w:t>
            </w:r>
            <w:r w:rsidR="002F761F" w:rsidRPr="00E447B8">
              <w:rPr>
                <w:rFonts w:asciiTheme="minorHAnsi" w:hAnsiTheme="minorHAnsi"/>
                <w:bCs/>
                <w:sz w:val="22"/>
                <w:szCs w:val="22"/>
              </w:rPr>
              <w:t xml:space="preserve"> &amp; Matthias von Herrath</w:t>
            </w:r>
            <w:r w:rsidR="002F761F" w:rsidRPr="00E447B8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C824E1B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FFB8B23" w14:textId="3DFB3A86" w:rsidR="00DE314E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755FB8" w:rsidRPr="00DC1375" w14:paraId="561D0594" w14:textId="77777777" w:rsidTr="007D3E6F">
        <w:trPr>
          <w:trHeight w:val="780"/>
          <w:jc w:val="center"/>
        </w:trPr>
        <w:tc>
          <w:tcPr>
            <w:tcW w:w="10334" w:type="dxa"/>
            <w:gridSpan w:val="4"/>
            <w:shd w:val="clear" w:color="auto" w:fill="C2D69B" w:themeFill="accent3" w:themeFillTint="99"/>
            <w:vAlign w:val="center"/>
          </w:tcPr>
          <w:p w14:paraId="11005DD9" w14:textId="77777777" w:rsidR="00755FB8" w:rsidRPr="00DC1375" w:rsidRDefault="00755F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lastRenderedPageBreak/>
              <w:t>Monday, February 22, 2016 (continued)</w:t>
            </w:r>
          </w:p>
        </w:tc>
      </w:tr>
      <w:tr w:rsidR="00DE314E" w:rsidRPr="00DC1375" w14:paraId="4CB91D4D" w14:textId="77777777" w:rsidTr="007D3E6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57"/>
          <w:jc w:val="center"/>
        </w:trPr>
        <w:tc>
          <w:tcPr>
            <w:tcW w:w="2337" w:type="dxa"/>
            <w:shd w:val="clear" w:color="auto" w:fill="C2D69B" w:themeFill="accent3" w:themeFillTint="99"/>
            <w:noWrap/>
            <w:vAlign w:val="center"/>
          </w:tcPr>
          <w:p w14:paraId="326BDE00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6030" w:type="dxa"/>
            <w:gridSpan w:val="2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14:paraId="6F307AAB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1967" w:type="dxa"/>
            <w:shd w:val="clear" w:color="auto" w:fill="C2D69B" w:themeFill="accent3" w:themeFillTint="99"/>
            <w:noWrap/>
            <w:vAlign w:val="center"/>
          </w:tcPr>
          <w:p w14:paraId="31DED5B4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Location</w:t>
            </w:r>
          </w:p>
        </w:tc>
      </w:tr>
      <w:tr w:rsidR="00DE314E" w:rsidRPr="00DC1375" w14:paraId="3ADE8D41" w14:textId="77777777" w:rsidTr="005327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895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1D4DD169" w14:textId="31398B93" w:rsidR="00850C87" w:rsidRPr="00880B0D" w:rsidRDefault="00850C87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>12:00</w:t>
            </w:r>
            <w:r w:rsidR="00602FA6" w:rsidRPr="00880B0D">
              <w:rPr>
                <w:rFonts w:asciiTheme="minorHAnsi" w:hAnsiTheme="minorHAnsi"/>
                <w:sz w:val="22"/>
                <w:szCs w:val="22"/>
              </w:rPr>
              <w:t xml:space="preserve"> PM</w:t>
            </w:r>
            <w:r w:rsidRPr="00880B0D">
              <w:rPr>
                <w:rFonts w:asciiTheme="minorHAnsi" w:hAnsiTheme="minorHAnsi"/>
                <w:sz w:val="22"/>
                <w:szCs w:val="22"/>
              </w:rPr>
              <w:t xml:space="preserve"> - 1:00PM</w:t>
            </w:r>
          </w:p>
          <w:p w14:paraId="1DA88BA8" w14:textId="2214C6DA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Session </w:t>
            </w:r>
            <w:r w:rsidR="00880B0D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2CF1D2E1" w14:textId="77777777" w:rsidR="00613BE6" w:rsidRPr="00E447B8" w:rsidRDefault="00613BE6" w:rsidP="00E447B8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Oral Abstracts I:</w:t>
            </w:r>
          </w:p>
          <w:p w14:paraId="082D20D4" w14:textId="0DFC8E75" w:rsidR="00DE314E" w:rsidRPr="00E447B8" w:rsidRDefault="00DE314E" w:rsidP="00E447B8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β Cell Biology/β Cells in T1D</w:t>
            </w:r>
          </w:p>
          <w:p w14:paraId="46511425" w14:textId="77777777" w:rsidR="00DE314E" w:rsidRPr="00E447B8" w:rsidRDefault="00DE314E" w:rsidP="00E447B8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F7EB2F3" w14:textId="47B7B101" w:rsidR="00DE314E" w:rsidRPr="00E447B8" w:rsidRDefault="004D0D56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E447B8">
              <w:rPr>
                <w:rFonts w:asciiTheme="minorHAnsi" w:hAnsiTheme="minorHAnsi"/>
                <w:b/>
              </w:rPr>
              <w:t>Co-</w:t>
            </w:r>
            <w:r w:rsidR="00DE314E" w:rsidRPr="00E447B8">
              <w:rPr>
                <w:rFonts w:asciiTheme="minorHAnsi" w:hAnsiTheme="minorHAnsi"/>
                <w:b/>
              </w:rPr>
              <w:t>Chair</w:t>
            </w:r>
            <w:r w:rsidRPr="00E447B8">
              <w:rPr>
                <w:rFonts w:asciiTheme="minorHAnsi" w:hAnsiTheme="minorHAnsi"/>
                <w:b/>
              </w:rPr>
              <w:t>s</w:t>
            </w:r>
            <w:r w:rsidR="00DE314E" w:rsidRPr="00E447B8">
              <w:rPr>
                <w:rFonts w:asciiTheme="minorHAnsi" w:hAnsiTheme="minorHAnsi"/>
                <w:b/>
              </w:rPr>
              <w:t>:</w:t>
            </w:r>
            <w:r w:rsidR="004E0D04" w:rsidRPr="00E447B8">
              <w:rPr>
                <w:rFonts w:asciiTheme="minorHAnsi" w:hAnsiTheme="minorHAnsi"/>
                <w:b/>
              </w:rPr>
              <w:t xml:space="preserve"> Raghu Mirmira</w:t>
            </w:r>
            <w:r w:rsidRPr="00E447B8">
              <w:rPr>
                <w:rFonts w:asciiTheme="minorHAnsi" w:hAnsiTheme="minorHAnsi"/>
                <w:b/>
              </w:rPr>
              <w:t xml:space="preserve"> &amp; </w:t>
            </w:r>
            <w:r w:rsidR="001C64BE" w:rsidRPr="00E447B8">
              <w:rPr>
                <w:rFonts w:asciiTheme="minorHAnsi" w:hAnsiTheme="minorHAnsi"/>
                <w:b/>
              </w:rPr>
              <w:t>Chris Rhodes</w:t>
            </w:r>
          </w:p>
          <w:p w14:paraId="2AA3D026" w14:textId="77777777" w:rsidR="00DE314E" w:rsidRPr="00E447B8" w:rsidRDefault="00DE314E" w:rsidP="00E447B8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  <w:r w:rsidRPr="00E447B8">
              <w:rPr>
                <w:rFonts w:asciiTheme="minorHAnsi" w:hAnsiTheme="minorHAnsi"/>
              </w:rPr>
              <w:t>[Each Abstract (15 min) = 10 min talk + 5 min Q&amp;A]</w:t>
            </w:r>
          </w:p>
          <w:p w14:paraId="6974FA4C" w14:textId="77777777" w:rsidR="00DE314E" w:rsidRPr="00E447B8" w:rsidRDefault="00DE314E" w:rsidP="00E447B8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</w:p>
          <w:p w14:paraId="47B3342A" w14:textId="77777777" w:rsidR="00DE314E" w:rsidRPr="00E447B8" w:rsidRDefault="00082D60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E447B8">
              <w:rPr>
                <w:rFonts w:asciiTheme="minorHAnsi" w:hAnsiTheme="minorHAnsi"/>
                <w:b/>
              </w:rPr>
              <w:t>Lina Sui</w:t>
            </w:r>
            <w:r w:rsidR="00FA502D" w:rsidRPr="00E447B8">
              <w:rPr>
                <w:rFonts w:asciiTheme="minorHAnsi" w:hAnsiTheme="minorHAnsi"/>
                <w:b/>
              </w:rPr>
              <w:t>, Columbia University (PI: Dieter Egli)</w:t>
            </w:r>
          </w:p>
          <w:p w14:paraId="40E50114" w14:textId="77777777" w:rsidR="00DE314E" w:rsidRPr="00E447B8" w:rsidRDefault="00DE314E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i/>
              </w:rPr>
            </w:pPr>
            <w:r w:rsidRPr="00E447B8">
              <w:rPr>
                <w:rFonts w:asciiTheme="minorHAnsi" w:hAnsiTheme="minorHAnsi"/>
                <w:i/>
              </w:rPr>
              <w:t>“</w:t>
            </w:r>
            <w:r w:rsidR="00082D60" w:rsidRPr="00E447B8">
              <w:rPr>
                <w:rFonts w:asciiTheme="minorHAnsi" w:hAnsiTheme="minorHAnsi"/>
                <w:bCs/>
                <w:i/>
              </w:rPr>
              <w:t>Understanding Beta Cell Dysfunction Using Human Induced Pluripotent Stem Cells</w:t>
            </w:r>
            <w:r w:rsidRPr="00E447B8">
              <w:rPr>
                <w:rFonts w:asciiTheme="minorHAnsi" w:hAnsiTheme="minorHAnsi"/>
                <w:i/>
              </w:rPr>
              <w:t>”</w:t>
            </w:r>
          </w:p>
          <w:p w14:paraId="3278F39D" w14:textId="77777777" w:rsidR="007D3E6F" w:rsidRPr="00E447B8" w:rsidRDefault="007D3E6F" w:rsidP="00E447B8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</w:p>
          <w:p w14:paraId="1098E434" w14:textId="77777777" w:rsidR="00DE314E" w:rsidRPr="00E447B8" w:rsidRDefault="00082D60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E447B8">
              <w:rPr>
                <w:rFonts w:asciiTheme="minorHAnsi" w:hAnsiTheme="minorHAnsi"/>
                <w:b/>
              </w:rPr>
              <w:t>Carol Lam</w:t>
            </w:r>
            <w:r w:rsidR="00FA502D" w:rsidRPr="00E447B8">
              <w:rPr>
                <w:rFonts w:asciiTheme="minorHAnsi" w:hAnsiTheme="minorHAnsi"/>
                <w:b/>
              </w:rPr>
              <w:t>, Baylor College of Medicine (PI: Jake Kushner)</w:t>
            </w:r>
          </w:p>
          <w:p w14:paraId="54776B64" w14:textId="77777777" w:rsidR="00DE314E" w:rsidRPr="00E447B8" w:rsidRDefault="00DE314E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i/>
              </w:rPr>
            </w:pPr>
            <w:r w:rsidRPr="00E447B8">
              <w:rPr>
                <w:rFonts w:asciiTheme="minorHAnsi" w:hAnsiTheme="minorHAnsi"/>
                <w:i/>
              </w:rPr>
              <w:t>“</w:t>
            </w:r>
            <w:r w:rsidR="00082D60" w:rsidRPr="00E447B8">
              <w:rPr>
                <w:rFonts w:asciiTheme="minorHAnsi" w:hAnsiTheme="minorHAnsi"/>
                <w:bCs/>
                <w:i/>
              </w:rPr>
              <w:t>Novel Highly Proliferative Islet Endocrine Cell Population in Human Pancreata</w:t>
            </w:r>
            <w:r w:rsidRPr="00E447B8">
              <w:rPr>
                <w:rFonts w:asciiTheme="minorHAnsi" w:hAnsiTheme="minorHAnsi"/>
                <w:i/>
              </w:rPr>
              <w:t>”</w:t>
            </w:r>
          </w:p>
          <w:p w14:paraId="65269AFC" w14:textId="77777777" w:rsidR="007D3E6F" w:rsidRPr="00E447B8" w:rsidRDefault="007D3E6F" w:rsidP="00E447B8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</w:p>
          <w:p w14:paraId="6953C628" w14:textId="77777777" w:rsidR="00DE314E" w:rsidRPr="00E447B8" w:rsidRDefault="00082D60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E447B8">
              <w:rPr>
                <w:rFonts w:asciiTheme="minorHAnsi" w:hAnsiTheme="minorHAnsi"/>
                <w:b/>
              </w:rPr>
              <w:t>May Sanyoura</w:t>
            </w:r>
            <w:r w:rsidR="00FA502D" w:rsidRPr="00E447B8">
              <w:rPr>
                <w:rFonts w:asciiTheme="minorHAnsi" w:hAnsiTheme="minorHAnsi"/>
                <w:b/>
              </w:rPr>
              <w:t>, University of Chicago (PI: Siri Greeley)</w:t>
            </w:r>
          </w:p>
          <w:p w14:paraId="4DE5EB29" w14:textId="77777777" w:rsidR="00DE314E" w:rsidRPr="00E447B8" w:rsidRDefault="00DE314E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i/>
              </w:rPr>
            </w:pPr>
            <w:r w:rsidRPr="00E447B8">
              <w:rPr>
                <w:rFonts w:asciiTheme="minorHAnsi" w:hAnsiTheme="minorHAnsi"/>
                <w:i/>
              </w:rPr>
              <w:t>“</w:t>
            </w:r>
            <w:r w:rsidR="00082D60" w:rsidRPr="00E447B8">
              <w:rPr>
                <w:rFonts w:asciiTheme="minorHAnsi" w:hAnsiTheme="minorHAnsi"/>
                <w:bCs/>
                <w:i/>
              </w:rPr>
              <w:t>The Histology of Monogenic Diabetes</w:t>
            </w:r>
            <w:r w:rsidRPr="00E447B8">
              <w:rPr>
                <w:rFonts w:asciiTheme="minorHAnsi" w:hAnsiTheme="minorHAnsi"/>
                <w:i/>
              </w:rPr>
              <w:t>”</w:t>
            </w:r>
          </w:p>
          <w:p w14:paraId="1514A44B" w14:textId="77777777" w:rsidR="007D3E6F" w:rsidRPr="00E447B8" w:rsidRDefault="007D3E6F" w:rsidP="00E447B8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</w:p>
          <w:p w14:paraId="7F9F88C7" w14:textId="77777777" w:rsidR="00DE314E" w:rsidRPr="00E447B8" w:rsidRDefault="00082D60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E447B8">
              <w:rPr>
                <w:rFonts w:asciiTheme="minorHAnsi" w:hAnsiTheme="minorHAnsi"/>
                <w:b/>
              </w:rPr>
              <w:t>Teresa Rodriguez-Calvo</w:t>
            </w:r>
            <w:r w:rsidR="00A86A7C" w:rsidRPr="00E447B8">
              <w:rPr>
                <w:rFonts w:asciiTheme="minorHAnsi" w:hAnsiTheme="minorHAnsi"/>
                <w:b/>
              </w:rPr>
              <w:t>, La Jolla Institute for Allergy and Immunology (PI: Matthias von Herrath)</w:t>
            </w:r>
          </w:p>
          <w:p w14:paraId="45988D82" w14:textId="0049911F" w:rsidR="00DE314E" w:rsidRPr="00E447B8" w:rsidRDefault="00DE314E" w:rsidP="00E447B8">
            <w:pPr>
              <w:pStyle w:val="NoSpacing"/>
              <w:contextualSpacing/>
              <w:jc w:val="center"/>
              <w:rPr>
                <w:rFonts w:asciiTheme="minorHAnsi" w:hAnsiTheme="minorHAnsi"/>
                <w:i/>
              </w:rPr>
            </w:pPr>
            <w:r w:rsidRPr="00E447B8">
              <w:rPr>
                <w:rFonts w:asciiTheme="minorHAnsi" w:hAnsiTheme="minorHAnsi"/>
                <w:i/>
              </w:rPr>
              <w:t>“</w:t>
            </w:r>
            <w:r w:rsidR="00082D60" w:rsidRPr="00E447B8">
              <w:rPr>
                <w:rFonts w:asciiTheme="minorHAnsi" w:hAnsiTheme="minorHAnsi"/>
                <w:bCs/>
                <w:i/>
              </w:rPr>
              <w:t>Increase in Insulin Positive Area and Beta Cell Function during the Pre-diabetic Phase in Type 1 Diabetes</w:t>
            </w:r>
            <w:r w:rsidRPr="00E447B8">
              <w:rPr>
                <w:rFonts w:asciiTheme="minorHAnsi" w:hAnsiTheme="minorHAnsi"/>
                <w:i/>
              </w:rPr>
              <w:t>”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43D9BBDA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87991E4" w14:textId="130862CE" w:rsidR="00DE314E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DE314E" w:rsidRPr="00DC1375" w14:paraId="47264AF9" w14:textId="77777777" w:rsidTr="007D3E6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93"/>
          <w:jc w:val="center"/>
        </w:trPr>
        <w:tc>
          <w:tcPr>
            <w:tcW w:w="2337" w:type="dxa"/>
            <w:vMerge w:val="restart"/>
            <w:shd w:val="clear" w:color="auto" w:fill="auto"/>
            <w:noWrap/>
            <w:vAlign w:val="center"/>
          </w:tcPr>
          <w:p w14:paraId="06DDBDA6" w14:textId="07AC63EB" w:rsidR="00DE314E" w:rsidRPr="00880B0D" w:rsidRDefault="00850C87" w:rsidP="00850C87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 xml:space="preserve">1:00 </w:t>
            </w:r>
            <w:r w:rsidR="00602FA6" w:rsidRPr="00880B0D">
              <w:rPr>
                <w:rFonts w:asciiTheme="minorHAnsi" w:hAnsiTheme="minorHAnsi"/>
                <w:sz w:val="22"/>
                <w:szCs w:val="22"/>
              </w:rPr>
              <w:t xml:space="preserve">PM </w:t>
            </w:r>
            <w:r w:rsidRPr="00880B0D">
              <w:rPr>
                <w:rFonts w:asciiTheme="minorHAnsi" w:hAnsiTheme="minorHAnsi"/>
                <w:sz w:val="22"/>
                <w:szCs w:val="22"/>
              </w:rPr>
              <w:t>– 2:00 PM</w:t>
            </w:r>
          </w:p>
        </w:tc>
        <w:tc>
          <w:tcPr>
            <w:tcW w:w="6030" w:type="dxa"/>
            <w:gridSpan w:val="2"/>
            <w:vMerge w:val="restart"/>
            <w:shd w:val="clear" w:color="auto" w:fill="auto"/>
            <w:vAlign w:val="center"/>
          </w:tcPr>
          <w:p w14:paraId="03C14447" w14:textId="77777777" w:rsidR="00DE314E" w:rsidRPr="00E447B8" w:rsidRDefault="00DE314E" w:rsidP="00E447B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b/>
                <w:bCs/>
                <w:color w:val="000000"/>
                <w:sz w:val="28"/>
                <w:szCs w:val="28"/>
              </w:rPr>
              <w:t>LUNCH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</w:tcPr>
          <w:p w14:paraId="60E5AB2F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Bay Front Terrace</w:t>
            </w:r>
          </w:p>
          <w:p w14:paraId="28650966" w14:textId="713CD583" w:rsidR="00891D50" w:rsidRPr="00880B0D" w:rsidRDefault="00891D50" w:rsidP="00BE7768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="00BE7768"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1st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DE314E" w:rsidRPr="00DC1375" w14:paraId="1317873A" w14:textId="77777777" w:rsidTr="006F21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93"/>
          <w:jc w:val="center"/>
        </w:trPr>
        <w:tc>
          <w:tcPr>
            <w:tcW w:w="233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16FFC9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vMerge/>
            <w:shd w:val="clear" w:color="auto" w:fill="auto"/>
            <w:vAlign w:val="center"/>
          </w:tcPr>
          <w:p w14:paraId="445F86E1" w14:textId="77777777" w:rsidR="00DE314E" w:rsidRPr="00E447B8" w:rsidRDefault="00DE314E" w:rsidP="00E447B8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C63CCF" w14:textId="77777777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E314E" w:rsidRPr="00DC1375" w14:paraId="3D8E7DED" w14:textId="77777777" w:rsidTr="005327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86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3AA0F528" w14:textId="36C52CAA" w:rsidR="00850C87" w:rsidRPr="00880B0D" w:rsidRDefault="00850C87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E1F993D" w14:textId="66553A20" w:rsidR="006F2102" w:rsidRPr="00880B0D" w:rsidRDefault="00001BB2" w:rsidP="006F2102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>2</w:t>
            </w:r>
            <w:r w:rsidR="00532790" w:rsidRPr="00880B0D">
              <w:rPr>
                <w:rFonts w:asciiTheme="minorHAnsi" w:hAnsiTheme="minorHAnsi"/>
                <w:sz w:val="22"/>
                <w:szCs w:val="22"/>
              </w:rPr>
              <w:t>:00</w:t>
            </w:r>
            <w:r w:rsidR="00602FA6" w:rsidRPr="00880B0D">
              <w:rPr>
                <w:rFonts w:asciiTheme="minorHAnsi" w:hAnsiTheme="minorHAnsi"/>
                <w:sz w:val="22"/>
                <w:szCs w:val="22"/>
              </w:rPr>
              <w:t xml:space="preserve"> PM</w:t>
            </w:r>
            <w:r w:rsidR="00DE314E" w:rsidRPr="00880B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32790" w:rsidRPr="00880B0D">
              <w:rPr>
                <w:rFonts w:asciiTheme="minorHAnsi" w:hAnsiTheme="minorHAnsi"/>
                <w:sz w:val="22"/>
                <w:szCs w:val="22"/>
              </w:rPr>
              <w:t>– 3:45</w:t>
            </w:r>
            <w:r w:rsidR="006F2102" w:rsidRPr="00880B0D">
              <w:rPr>
                <w:rFonts w:asciiTheme="minorHAnsi" w:hAnsiTheme="minorHAnsi"/>
                <w:sz w:val="22"/>
                <w:szCs w:val="22"/>
              </w:rPr>
              <w:t xml:space="preserve"> PM</w:t>
            </w:r>
          </w:p>
          <w:p w14:paraId="4790F243" w14:textId="0CDBE894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Session </w:t>
            </w:r>
            <w:r w:rsidR="00880B0D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EAAD3E0" w14:textId="6957FDA8" w:rsidR="00DE314E" w:rsidRPr="00E447B8" w:rsidRDefault="00DE314E" w:rsidP="00850C87">
            <w:pPr>
              <w:ind w:right="29"/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Cutting Edge Seminar</w:t>
            </w:r>
            <w:r w:rsidR="00C04507"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s</w:t>
            </w: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II: </w:t>
            </w:r>
            <w:r w:rsidR="00780D8A"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Immunology</w:t>
            </w:r>
            <w:r w:rsidR="006907FB"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/Inflammation</w:t>
            </w:r>
          </w:p>
          <w:p w14:paraId="3A5DC91B" w14:textId="77777777" w:rsidR="007D3E6F" w:rsidRPr="00D10748" w:rsidRDefault="007D3E6F" w:rsidP="00850C87">
            <w:pPr>
              <w:pStyle w:val="NoSpacing"/>
              <w:ind w:right="29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B61D4AE" w14:textId="77777777" w:rsidR="00DE314E" w:rsidRPr="00D10748" w:rsidRDefault="00DE314E" w:rsidP="00850C87">
            <w:pPr>
              <w:ind w:right="29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107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Co-Chairs: </w:t>
            </w:r>
            <w:r w:rsidR="00742A77" w:rsidRPr="00D10748">
              <w:rPr>
                <w:rFonts w:asciiTheme="minorHAnsi" w:hAnsiTheme="minorHAnsi"/>
                <w:b/>
                <w:bCs/>
                <w:sz w:val="22"/>
                <w:szCs w:val="22"/>
              </w:rPr>
              <w:t>Alberto Pugliese</w:t>
            </w:r>
            <w:r w:rsidRPr="00D107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&amp; </w:t>
            </w:r>
            <w:r w:rsidR="00EF3C22" w:rsidRPr="00D10748">
              <w:rPr>
                <w:rFonts w:asciiTheme="minorHAnsi" w:hAnsiTheme="minorHAnsi"/>
                <w:b/>
                <w:bCs/>
                <w:sz w:val="22"/>
                <w:szCs w:val="22"/>
              </w:rPr>
              <w:t>Manuela Battaglia</w:t>
            </w:r>
          </w:p>
          <w:p w14:paraId="732901E8" w14:textId="36A72299" w:rsidR="00DE314E" w:rsidRPr="00D10748" w:rsidRDefault="00147706" w:rsidP="00850C87">
            <w:pPr>
              <w:ind w:right="29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[4</w:t>
            </w:r>
            <w:r w:rsidR="00DE314E" w:rsidRPr="00D10748">
              <w:rPr>
                <w:rFonts w:asciiTheme="minorHAnsi" w:hAnsiTheme="minorHAnsi"/>
                <w:sz w:val="22"/>
                <w:szCs w:val="22"/>
              </w:rPr>
              <w:t xml:space="preserve"> talks:  25 min each]</w:t>
            </w:r>
          </w:p>
          <w:p w14:paraId="3AF8EB79" w14:textId="77777777" w:rsidR="007D3E6F" w:rsidRPr="00602FA6" w:rsidRDefault="007D3E6F" w:rsidP="00850C87">
            <w:pPr>
              <w:pStyle w:val="NoSpacing"/>
              <w:ind w:right="29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0867A8F" w14:textId="00920199" w:rsidR="00DE314E" w:rsidRPr="00602FA6" w:rsidRDefault="00780D8A" w:rsidP="00850C87">
            <w:pPr>
              <w:ind w:right="29"/>
              <w:contextualSpacing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602FA6">
              <w:rPr>
                <w:rFonts w:asciiTheme="minorHAnsi" w:hAnsiTheme="minorHAnsi"/>
                <w:b/>
                <w:bCs/>
                <w:sz w:val="21"/>
                <w:szCs w:val="21"/>
              </w:rPr>
              <w:t>Emil Unanue</w:t>
            </w:r>
            <w:r w:rsidR="00EB113B" w:rsidRPr="00602FA6">
              <w:rPr>
                <w:rFonts w:asciiTheme="minorHAnsi" w:hAnsiTheme="minorHAnsi"/>
                <w:b/>
                <w:bCs/>
                <w:sz w:val="21"/>
                <w:szCs w:val="21"/>
              </w:rPr>
              <w:t>, Washington University</w:t>
            </w:r>
          </w:p>
          <w:p w14:paraId="42187659" w14:textId="2C0D4B35" w:rsidR="00DE314E" w:rsidRPr="00602FA6" w:rsidRDefault="00DE314E" w:rsidP="00850C87">
            <w:pPr>
              <w:ind w:right="29"/>
              <w:contextualSpacing/>
              <w:jc w:val="center"/>
              <w:rPr>
                <w:rFonts w:asciiTheme="minorHAnsi" w:hAnsiTheme="minorHAnsi" w:cs="Arial"/>
                <w:i/>
                <w:sz w:val="21"/>
                <w:szCs w:val="21"/>
                <w:lang w:val="en-GB"/>
              </w:rPr>
            </w:pPr>
            <w:r w:rsidRPr="00602FA6">
              <w:rPr>
                <w:rFonts w:asciiTheme="minorHAnsi" w:hAnsiTheme="minorHAnsi" w:cs="Arial"/>
                <w:i/>
                <w:sz w:val="21"/>
                <w:szCs w:val="21"/>
                <w:lang w:val="en-GB"/>
              </w:rPr>
              <w:t>“</w:t>
            </w:r>
            <w:r w:rsidR="00416A84" w:rsidRPr="00602FA6">
              <w:rPr>
                <w:rFonts w:asciiTheme="minorHAnsi" w:hAnsiTheme="minorHAnsi"/>
                <w:bCs/>
                <w:i/>
                <w:sz w:val="21"/>
                <w:szCs w:val="21"/>
              </w:rPr>
              <w:t>Nature of Insulin Presentation in Islets</w:t>
            </w:r>
            <w:r w:rsidRPr="00602FA6">
              <w:rPr>
                <w:rFonts w:asciiTheme="minorHAnsi" w:hAnsiTheme="minorHAnsi" w:cs="Arial"/>
                <w:i/>
                <w:sz w:val="21"/>
                <w:szCs w:val="21"/>
                <w:lang w:val="en-GB"/>
              </w:rPr>
              <w:t>”</w:t>
            </w:r>
          </w:p>
          <w:p w14:paraId="677E3740" w14:textId="77777777" w:rsidR="00DE05C9" w:rsidRDefault="00DE05C9" w:rsidP="00DE05C9">
            <w:pPr>
              <w:ind w:right="29"/>
              <w:contextualSpacing/>
              <w:jc w:val="center"/>
              <w:rPr>
                <w:rFonts w:asciiTheme="minorHAnsi" w:hAnsiTheme="minorHAnsi"/>
                <w:b/>
                <w:iCs/>
                <w:sz w:val="21"/>
                <w:szCs w:val="21"/>
              </w:rPr>
            </w:pPr>
          </w:p>
          <w:p w14:paraId="5048DDDC" w14:textId="77777777" w:rsidR="00DE05C9" w:rsidRPr="00602FA6" w:rsidRDefault="00DE05C9" w:rsidP="00DE05C9">
            <w:pPr>
              <w:ind w:right="29"/>
              <w:contextualSpacing/>
              <w:jc w:val="center"/>
              <w:rPr>
                <w:rFonts w:asciiTheme="minorHAnsi" w:hAnsiTheme="minorHAnsi"/>
                <w:b/>
                <w:iCs/>
                <w:sz w:val="21"/>
                <w:szCs w:val="21"/>
              </w:rPr>
            </w:pPr>
            <w:r w:rsidRPr="00602FA6">
              <w:rPr>
                <w:rFonts w:asciiTheme="minorHAnsi" w:hAnsiTheme="minorHAnsi"/>
                <w:b/>
                <w:iCs/>
                <w:sz w:val="21"/>
                <w:szCs w:val="21"/>
              </w:rPr>
              <w:t>John Kappler, National Jewish Health</w:t>
            </w:r>
          </w:p>
          <w:p w14:paraId="16743404" w14:textId="77777777" w:rsidR="00DE05C9" w:rsidRDefault="00DE05C9" w:rsidP="00DE05C9">
            <w:pPr>
              <w:ind w:right="29"/>
              <w:contextualSpacing/>
              <w:jc w:val="center"/>
              <w:rPr>
                <w:rFonts w:asciiTheme="minorHAnsi" w:hAnsiTheme="minorHAnsi"/>
                <w:i/>
                <w:iCs/>
                <w:sz w:val="21"/>
                <w:szCs w:val="21"/>
              </w:rPr>
            </w:pPr>
            <w:r w:rsidRPr="00602FA6">
              <w:rPr>
                <w:rFonts w:asciiTheme="minorHAnsi" w:hAnsiTheme="minorHAnsi"/>
                <w:i/>
                <w:iCs/>
                <w:sz w:val="21"/>
                <w:szCs w:val="21"/>
              </w:rPr>
              <w:t xml:space="preserve">“Creating CD4 T cell super agonists from pro-insulin in </w:t>
            </w:r>
          </w:p>
          <w:p w14:paraId="7A6E528D" w14:textId="02FC30EF" w:rsidR="007D3E6F" w:rsidRPr="00602FA6" w:rsidRDefault="00DE05C9" w:rsidP="00DE05C9">
            <w:pPr>
              <w:pStyle w:val="NoSpacing"/>
              <w:ind w:right="29"/>
              <w:contextualSpacing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02FA6">
              <w:rPr>
                <w:rFonts w:asciiTheme="minorHAnsi" w:hAnsiTheme="minorHAnsi"/>
                <w:i/>
                <w:iCs/>
                <w:sz w:val="21"/>
                <w:szCs w:val="21"/>
              </w:rPr>
              <w:t>human and mouse T1D”</w:t>
            </w:r>
          </w:p>
          <w:p w14:paraId="701A7B4C" w14:textId="77777777" w:rsidR="00DE05C9" w:rsidRDefault="00DE05C9" w:rsidP="00850C87">
            <w:pPr>
              <w:ind w:right="29"/>
              <w:contextualSpacing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544BD3A8" w14:textId="21921D13" w:rsidR="00DE314E" w:rsidRPr="00602FA6" w:rsidRDefault="00780D8A" w:rsidP="00850C87">
            <w:pPr>
              <w:ind w:right="29"/>
              <w:contextualSpacing/>
              <w:jc w:val="center"/>
              <w:rPr>
                <w:rFonts w:asciiTheme="minorHAnsi" w:hAnsiTheme="minorHAnsi"/>
                <w:i/>
                <w:iCs/>
                <w:sz w:val="21"/>
                <w:szCs w:val="21"/>
              </w:rPr>
            </w:pPr>
            <w:r w:rsidRPr="00602FA6">
              <w:rPr>
                <w:rFonts w:asciiTheme="minorHAnsi" w:hAnsiTheme="minorHAnsi"/>
                <w:b/>
                <w:bCs/>
                <w:sz w:val="21"/>
                <w:szCs w:val="21"/>
              </w:rPr>
              <w:t>Thomas Delong</w:t>
            </w:r>
            <w:r w:rsidR="00EB113B" w:rsidRPr="00602FA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, </w:t>
            </w:r>
            <w:r w:rsidR="00EB14C4" w:rsidRPr="00602FA6">
              <w:rPr>
                <w:rFonts w:asciiTheme="minorHAnsi" w:hAnsiTheme="minorHAnsi"/>
                <w:b/>
                <w:bCs/>
                <w:sz w:val="21"/>
                <w:szCs w:val="21"/>
              </w:rPr>
              <w:t>UC Denver</w:t>
            </w:r>
          </w:p>
          <w:p w14:paraId="7C03A8D9" w14:textId="0155B12B" w:rsidR="00DE314E" w:rsidRPr="00602FA6" w:rsidRDefault="00DE314E" w:rsidP="00850C87">
            <w:pPr>
              <w:ind w:right="29"/>
              <w:contextualSpacing/>
              <w:jc w:val="center"/>
              <w:rPr>
                <w:rFonts w:asciiTheme="minorHAnsi" w:hAnsiTheme="minorHAnsi"/>
                <w:i/>
                <w:iCs/>
                <w:sz w:val="21"/>
                <w:szCs w:val="21"/>
              </w:rPr>
            </w:pPr>
            <w:r w:rsidRPr="00602FA6">
              <w:rPr>
                <w:rFonts w:asciiTheme="minorHAnsi" w:hAnsiTheme="minorHAnsi"/>
                <w:i/>
                <w:sz w:val="21"/>
                <w:szCs w:val="21"/>
              </w:rPr>
              <w:t>“</w:t>
            </w:r>
            <w:r w:rsidR="00EA6BFC" w:rsidRPr="00602FA6">
              <w:rPr>
                <w:rFonts w:asciiTheme="minorHAnsi" w:hAnsiTheme="minorHAnsi"/>
                <w:bCs/>
                <w:i/>
                <w:sz w:val="21"/>
                <w:szCs w:val="21"/>
              </w:rPr>
              <w:t xml:space="preserve">Identification of Hybrid Insulin Peptides in </w:t>
            </w:r>
            <w:r w:rsidR="008910FA" w:rsidRPr="00602FA6">
              <w:rPr>
                <w:rFonts w:asciiTheme="minorHAnsi" w:hAnsiTheme="minorHAnsi"/>
                <w:bCs/>
                <w:i/>
                <w:sz w:val="21"/>
                <w:szCs w:val="21"/>
              </w:rPr>
              <w:t>beta</w:t>
            </w:r>
            <w:r w:rsidR="00EA6BFC" w:rsidRPr="00602FA6">
              <w:rPr>
                <w:rFonts w:asciiTheme="minorHAnsi" w:hAnsiTheme="minorHAnsi"/>
                <w:bCs/>
                <w:i/>
                <w:sz w:val="21"/>
                <w:szCs w:val="21"/>
              </w:rPr>
              <w:t>-cell Extracts</w:t>
            </w:r>
            <w:r w:rsidRPr="00602FA6">
              <w:rPr>
                <w:rFonts w:asciiTheme="minorHAnsi" w:hAnsiTheme="minorHAnsi"/>
                <w:i/>
                <w:sz w:val="21"/>
                <w:szCs w:val="21"/>
              </w:rPr>
              <w:t>”</w:t>
            </w:r>
          </w:p>
          <w:p w14:paraId="7561E401" w14:textId="77777777" w:rsidR="007D3E6F" w:rsidRPr="00602FA6" w:rsidRDefault="007D3E6F" w:rsidP="00850C87">
            <w:pPr>
              <w:pStyle w:val="NoSpacing"/>
              <w:ind w:right="29"/>
              <w:contextualSpacing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2408FD5E" w14:textId="0500049F" w:rsidR="009A3462" w:rsidRPr="00602FA6" w:rsidRDefault="00EB14C4" w:rsidP="00850C87">
            <w:pPr>
              <w:ind w:right="29"/>
              <w:contextualSpacing/>
              <w:jc w:val="center"/>
              <w:rPr>
                <w:rFonts w:asciiTheme="minorHAnsi" w:hAnsiTheme="minorHAnsi"/>
                <w:b/>
                <w:iCs/>
                <w:sz w:val="21"/>
                <w:szCs w:val="21"/>
              </w:rPr>
            </w:pPr>
            <w:r w:rsidRPr="00602FA6">
              <w:rPr>
                <w:rFonts w:asciiTheme="minorHAnsi" w:hAnsiTheme="minorHAnsi"/>
                <w:b/>
                <w:iCs/>
                <w:sz w:val="21"/>
                <w:szCs w:val="21"/>
              </w:rPr>
              <w:t>D</w:t>
            </w:r>
            <w:r w:rsidRPr="00602FA6">
              <w:rPr>
                <w:rFonts w:asciiTheme="minorHAnsi" w:hAnsiTheme="minorHAnsi"/>
                <w:b/>
                <w:sz w:val="21"/>
                <w:szCs w:val="21"/>
              </w:rPr>
              <w:t>é</w:t>
            </w:r>
            <w:r w:rsidR="007C7055" w:rsidRPr="00602FA6">
              <w:rPr>
                <w:rFonts w:asciiTheme="minorHAnsi" w:hAnsiTheme="minorHAnsi"/>
                <w:b/>
                <w:iCs/>
                <w:sz w:val="21"/>
                <w:szCs w:val="21"/>
              </w:rPr>
              <w:t>cio E</w:t>
            </w:r>
            <w:r w:rsidRPr="00602FA6">
              <w:rPr>
                <w:rFonts w:asciiTheme="minorHAnsi" w:hAnsiTheme="minorHAnsi"/>
                <w:b/>
                <w:iCs/>
                <w:sz w:val="21"/>
                <w:szCs w:val="21"/>
              </w:rPr>
              <w:t>i</w:t>
            </w:r>
            <w:r w:rsidR="007C7055" w:rsidRPr="00602FA6">
              <w:rPr>
                <w:rFonts w:asciiTheme="minorHAnsi" w:hAnsiTheme="minorHAnsi"/>
                <w:b/>
                <w:iCs/>
                <w:sz w:val="21"/>
                <w:szCs w:val="21"/>
              </w:rPr>
              <w:t>zirik</w:t>
            </w:r>
            <w:r w:rsidRPr="00602FA6">
              <w:rPr>
                <w:rFonts w:asciiTheme="minorHAnsi" w:hAnsiTheme="minorHAnsi"/>
                <w:b/>
                <w:iCs/>
                <w:sz w:val="21"/>
                <w:szCs w:val="21"/>
              </w:rPr>
              <w:t xml:space="preserve">, </w:t>
            </w:r>
            <w:r w:rsidRPr="00602FA6">
              <w:rPr>
                <w:rFonts w:asciiTheme="minorHAnsi" w:hAnsiTheme="minorHAnsi"/>
                <w:b/>
                <w:sz w:val="21"/>
                <w:szCs w:val="21"/>
              </w:rPr>
              <w:t>Université libre de Bruxelles</w:t>
            </w:r>
          </w:p>
          <w:p w14:paraId="07ECBB3F" w14:textId="0588ADBF" w:rsidR="00850C87" w:rsidRPr="00DE05C9" w:rsidRDefault="00742A77" w:rsidP="00DE05C9">
            <w:pPr>
              <w:ind w:right="29"/>
              <w:contextualSpacing/>
              <w:jc w:val="center"/>
              <w:rPr>
                <w:rFonts w:asciiTheme="minorHAnsi" w:hAnsiTheme="minorHAnsi"/>
                <w:i/>
                <w:iCs/>
                <w:sz w:val="21"/>
                <w:szCs w:val="21"/>
              </w:rPr>
            </w:pPr>
            <w:r w:rsidRPr="00602FA6">
              <w:rPr>
                <w:rFonts w:asciiTheme="minorHAnsi" w:hAnsiTheme="minorHAnsi"/>
                <w:i/>
                <w:iCs/>
                <w:sz w:val="21"/>
                <w:szCs w:val="21"/>
              </w:rPr>
              <w:t>“</w:t>
            </w:r>
            <w:r w:rsidR="005F28AA" w:rsidRPr="00602FA6">
              <w:rPr>
                <w:rFonts w:asciiTheme="minorHAnsi" w:hAnsiTheme="minorHAnsi"/>
                <w:i/>
                <w:iCs/>
                <w:sz w:val="21"/>
                <w:szCs w:val="21"/>
              </w:rPr>
              <w:t>Viral Infections and Type 1 Diabetes – Why the Beta Cells?</w:t>
            </w:r>
            <w:r w:rsidRPr="00602FA6">
              <w:rPr>
                <w:rFonts w:asciiTheme="minorHAnsi" w:hAnsiTheme="minorHAnsi"/>
                <w:i/>
                <w:iCs/>
                <w:sz w:val="21"/>
                <w:szCs w:val="21"/>
              </w:rPr>
              <w:t>”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31962A17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1FD806ED" w14:textId="68D97923" w:rsidR="00DE314E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755FB8" w:rsidRPr="00DC1375" w14:paraId="5BF841AF" w14:textId="77777777" w:rsidTr="007D3E6F">
        <w:trPr>
          <w:trHeight w:val="675"/>
          <w:jc w:val="center"/>
        </w:trPr>
        <w:tc>
          <w:tcPr>
            <w:tcW w:w="10334" w:type="dxa"/>
            <w:gridSpan w:val="4"/>
            <w:shd w:val="clear" w:color="auto" w:fill="C2D69B" w:themeFill="accent3" w:themeFillTint="99"/>
            <w:vAlign w:val="center"/>
          </w:tcPr>
          <w:p w14:paraId="7AA9B7AC" w14:textId="77777777" w:rsidR="00755FB8" w:rsidRPr="00DC1375" w:rsidRDefault="00755F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lastRenderedPageBreak/>
              <w:t>Monday, February 22, 2016 (continued)</w:t>
            </w:r>
          </w:p>
        </w:tc>
      </w:tr>
      <w:tr w:rsidR="00755FB8" w:rsidRPr="00DC1375" w14:paraId="29BC0F97" w14:textId="77777777" w:rsidTr="007D3E6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75"/>
          <w:jc w:val="center"/>
        </w:trPr>
        <w:tc>
          <w:tcPr>
            <w:tcW w:w="2337" w:type="dxa"/>
            <w:shd w:val="clear" w:color="auto" w:fill="C2D69B" w:themeFill="accent3" w:themeFillTint="99"/>
            <w:noWrap/>
            <w:vAlign w:val="center"/>
          </w:tcPr>
          <w:p w14:paraId="5DFCCEAF" w14:textId="77777777" w:rsidR="00755FB8" w:rsidRPr="00DC1375" w:rsidRDefault="00755FB8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6030" w:type="dxa"/>
            <w:gridSpan w:val="2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14:paraId="4691EFEF" w14:textId="77777777" w:rsidR="00755FB8" w:rsidRPr="00DC1375" w:rsidRDefault="00755F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1967" w:type="dxa"/>
            <w:shd w:val="clear" w:color="auto" w:fill="C2D69B" w:themeFill="accent3" w:themeFillTint="99"/>
            <w:noWrap/>
            <w:vAlign w:val="center"/>
          </w:tcPr>
          <w:p w14:paraId="67AE6DED" w14:textId="77777777" w:rsidR="00755FB8" w:rsidRPr="00DC1375" w:rsidRDefault="00755FB8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Location</w:t>
            </w:r>
          </w:p>
        </w:tc>
      </w:tr>
      <w:tr w:rsidR="00E447B8" w:rsidRPr="00DC1375" w14:paraId="13A1B284" w14:textId="77777777" w:rsidTr="00E44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4"/>
          <w:jc w:val="center"/>
        </w:trPr>
        <w:tc>
          <w:tcPr>
            <w:tcW w:w="2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FD2BA7" w14:textId="7BF456AB" w:rsidR="006F2102" w:rsidRPr="00880B0D" w:rsidRDefault="00532790" w:rsidP="00DD79B4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>3:45</w:t>
            </w:r>
            <w:r w:rsidR="00D10748" w:rsidRPr="00880B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2FA6" w:rsidRPr="00880B0D">
              <w:rPr>
                <w:rFonts w:asciiTheme="minorHAnsi" w:hAnsiTheme="minorHAnsi"/>
                <w:sz w:val="22"/>
                <w:szCs w:val="22"/>
              </w:rPr>
              <w:t xml:space="preserve">PM </w:t>
            </w:r>
            <w:r w:rsidRPr="00880B0D">
              <w:rPr>
                <w:rFonts w:asciiTheme="minorHAnsi" w:hAnsiTheme="minorHAnsi"/>
                <w:sz w:val="22"/>
                <w:szCs w:val="22"/>
              </w:rPr>
              <w:t>– 4:15</w:t>
            </w:r>
            <w:r w:rsidR="00D10748" w:rsidRPr="00880B0D">
              <w:rPr>
                <w:rFonts w:asciiTheme="minorHAnsi" w:hAnsiTheme="minorHAnsi"/>
                <w:sz w:val="22"/>
                <w:szCs w:val="22"/>
              </w:rPr>
              <w:t xml:space="preserve"> PM</w:t>
            </w:r>
            <w:r w:rsidR="00E447B8" w:rsidRPr="00880B0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0781F38" w14:textId="2DDFAF4B" w:rsidR="00E447B8" w:rsidRPr="00880B0D" w:rsidRDefault="00E447B8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Session </w:t>
            </w:r>
            <w:r w:rsidR="00880B0D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5755E" w14:textId="77777777" w:rsidR="00E447B8" w:rsidRPr="00E447B8" w:rsidRDefault="00E447B8" w:rsidP="00DD79B4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Discussion Session:</w:t>
            </w:r>
          </w:p>
          <w:p w14:paraId="51149088" w14:textId="77777777" w:rsidR="00E447B8" w:rsidRPr="00E447B8" w:rsidRDefault="00E447B8" w:rsidP="00DD79B4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Immunology/Inflammation</w:t>
            </w:r>
          </w:p>
          <w:p w14:paraId="6B526801" w14:textId="1CF99523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sz w:val="22"/>
                <w:szCs w:val="22"/>
              </w:rPr>
              <w:t xml:space="preserve">Led by </w:t>
            </w:r>
            <w:r w:rsidRPr="00E447B8">
              <w:rPr>
                <w:rFonts w:asciiTheme="minorHAnsi" w:hAnsiTheme="minorHAnsi"/>
                <w:bCs/>
                <w:sz w:val="22"/>
                <w:szCs w:val="22"/>
              </w:rPr>
              <w:t>Alberto Pugliese &amp; Manuela Battaglia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A3E0DB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536CE533" w14:textId="45F60999" w:rsidR="00E447B8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E447B8" w:rsidRPr="00DC1375" w14:paraId="537E8527" w14:textId="77777777" w:rsidTr="00D7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45"/>
          <w:jc w:val="center"/>
        </w:trPr>
        <w:tc>
          <w:tcPr>
            <w:tcW w:w="2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D041D7" w14:textId="308FB867" w:rsidR="006F2102" w:rsidRPr="00880B0D" w:rsidRDefault="00E447B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>4:</w:t>
            </w:r>
            <w:r w:rsidR="00532790" w:rsidRPr="00880B0D">
              <w:rPr>
                <w:rFonts w:asciiTheme="minorHAnsi" w:hAnsiTheme="minorHAnsi"/>
                <w:sz w:val="22"/>
                <w:szCs w:val="22"/>
              </w:rPr>
              <w:t>15</w:t>
            </w:r>
            <w:r w:rsidR="00D10748" w:rsidRPr="00880B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2FA6" w:rsidRPr="00880B0D">
              <w:rPr>
                <w:rFonts w:asciiTheme="minorHAnsi" w:hAnsiTheme="minorHAnsi"/>
                <w:sz w:val="22"/>
                <w:szCs w:val="22"/>
              </w:rPr>
              <w:t xml:space="preserve">PM </w:t>
            </w:r>
            <w:r w:rsidR="00532790" w:rsidRPr="00880B0D">
              <w:rPr>
                <w:rFonts w:asciiTheme="minorHAnsi" w:hAnsiTheme="minorHAnsi"/>
                <w:sz w:val="22"/>
                <w:szCs w:val="22"/>
              </w:rPr>
              <w:t>– 5:15</w:t>
            </w:r>
            <w:r w:rsidR="00D10748" w:rsidRPr="00880B0D">
              <w:rPr>
                <w:rFonts w:asciiTheme="minorHAnsi" w:hAnsiTheme="minorHAnsi"/>
                <w:sz w:val="22"/>
                <w:szCs w:val="22"/>
              </w:rPr>
              <w:t xml:space="preserve"> PM</w:t>
            </w:r>
          </w:p>
          <w:p w14:paraId="0546B558" w14:textId="1FE075D6" w:rsidR="00E447B8" w:rsidRPr="00880B0D" w:rsidRDefault="00880B0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9</w:t>
            </w:r>
          </w:p>
        </w:tc>
        <w:tc>
          <w:tcPr>
            <w:tcW w:w="60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7CCE6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Oral Abstracts II:</w:t>
            </w:r>
          </w:p>
          <w:p w14:paraId="04A7A100" w14:textId="5E19CE2F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sz w:val="28"/>
                <w:szCs w:val="28"/>
              </w:rPr>
              <w:t>Etiology of Type 1 Diabetes</w:t>
            </w:r>
          </w:p>
          <w:p w14:paraId="2DD84109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C43CD69" w14:textId="0D98108E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Co-Chairs: </w:t>
            </w:r>
            <w:r w:rsidR="00AE1871">
              <w:rPr>
                <w:rFonts w:asciiTheme="minorHAnsi" w:hAnsiTheme="minorHAnsi"/>
                <w:b/>
                <w:bCs/>
                <w:sz w:val="22"/>
                <w:szCs w:val="22"/>
              </w:rPr>
              <w:t>Garry</w:t>
            </w:r>
            <w:r w:rsidRPr="00E447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Fathman &amp; Michael Clare-Salzler</w:t>
            </w:r>
          </w:p>
          <w:p w14:paraId="302C1880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sz w:val="22"/>
                <w:szCs w:val="22"/>
              </w:rPr>
              <w:t>[Each Abstract (15 min) = 10 min talk + 5 min Q&amp;A]</w:t>
            </w:r>
          </w:p>
          <w:p w14:paraId="26B4BACC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59EC65E" w14:textId="7BB772BA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sz w:val="22"/>
                <w:szCs w:val="22"/>
              </w:rPr>
              <w:t>Éva Korpos, University of Muenster (PI: Lydia Sorokin)</w:t>
            </w:r>
          </w:p>
          <w:p w14:paraId="1CCB8046" w14:textId="7EE7C673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447B8">
              <w:rPr>
                <w:rFonts w:asciiTheme="minorHAnsi" w:hAnsiTheme="minorHAnsi"/>
                <w:i/>
                <w:sz w:val="22"/>
                <w:szCs w:val="22"/>
              </w:rPr>
              <w:t>“The Peri-islet basement membrane is a barrier to islet infiltrating leukocytes in transplanted human pancreases”</w:t>
            </w:r>
          </w:p>
          <w:p w14:paraId="41B50FE5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72CF55D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sz w:val="22"/>
                <w:szCs w:val="22"/>
              </w:rPr>
              <w:t>Ivan Gerling, University of Tennessee Health Science Center</w:t>
            </w:r>
          </w:p>
          <w:p w14:paraId="42CDDC4F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447B8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Pr="00E447B8">
              <w:rPr>
                <w:rFonts w:asciiTheme="minorHAnsi" w:hAnsiTheme="minorHAnsi"/>
                <w:bCs/>
                <w:i/>
                <w:sz w:val="22"/>
                <w:szCs w:val="22"/>
              </w:rPr>
              <w:t>T1D Pathogenesis: Four Interacting Pathologies Ganging up on the Beta-cells?</w:t>
            </w:r>
            <w:r w:rsidRPr="00E447B8">
              <w:rPr>
                <w:rFonts w:asciiTheme="minorHAnsi" w:hAnsiTheme="minorHAnsi"/>
                <w:i/>
                <w:sz w:val="22"/>
                <w:szCs w:val="22"/>
              </w:rPr>
              <w:t>”</w:t>
            </w:r>
          </w:p>
          <w:p w14:paraId="6E898F46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E4A62B2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sz w:val="22"/>
                <w:szCs w:val="22"/>
              </w:rPr>
              <w:t>Florence Anquetil, La Jolla Institute for Allergy and Immunology (PI: Matthias von Herrath)</w:t>
            </w:r>
          </w:p>
          <w:p w14:paraId="76B920A6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447B8">
              <w:rPr>
                <w:rFonts w:asciiTheme="minorHAnsi" w:hAnsiTheme="minorHAnsi"/>
                <w:sz w:val="22"/>
                <w:szCs w:val="22"/>
              </w:rPr>
              <w:t>“</w:t>
            </w:r>
            <w:r w:rsidRPr="00E447B8">
              <w:rPr>
                <w:rFonts w:asciiTheme="minorHAnsi" w:hAnsiTheme="minorHAnsi"/>
                <w:bCs/>
                <w:i/>
                <w:sz w:val="22"/>
                <w:szCs w:val="22"/>
              </w:rPr>
              <w:t>In Situ Detection of IDO1 and IL-6 within Pancreatic Islets from Diabetic Subjects as a Biomarker for T1D Patients</w:t>
            </w:r>
            <w:r w:rsidRPr="00E447B8">
              <w:rPr>
                <w:rFonts w:asciiTheme="minorHAnsi" w:hAnsiTheme="minorHAnsi"/>
                <w:i/>
                <w:sz w:val="22"/>
                <w:szCs w:val="22"/>
              </w:rPr>
              <w:t>”</w:t>
            </w:r>
          </w:p>
          <w:p w14:paraId="37268647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FA22F0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47B8">
              <w:rPr>
                <w:rFonts w:asciiTheme="minorHAnsi" w:hAnsiTheme="minorHAnsi"/>
                <w:b/>
                <w:sz w:val="22"/>
                <w:szCs w:val="22"/>
              </w:rPr>
              <w:t>Oskar Skog, Uppsala University (PI: Olle Korsgren)</w:t>
            </w:r>
          </w:p>
          <w:p w14:paraId="7F6D6DC0" w14:textId="484A953B" w:rsidR="00E447B8" w:rsidRPr="00D72FF3" w:rsidRDefault="00E447B8" w:rsidP="00D72FF3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447B8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Pr="00E447B8">
              <w:rPr>
                <w:rFonts w:asciiTheme="minorHAnsi" w:hAnsiTheme="minorHAnsi"/>
                <w:bCs/>
                <w:i/>
                <w:sz w:val="22"/>
                <w:szCs w:val="22"/>
              </w:rPr>
              <w:t>Expression of Interferon-Stimulated Genes in Insulitic Islets of Patients Recently Diagnosed with Type 1 Diabetes</w:t>
            </w:r>
            <w:r w:rsidRPr="00E447B8">
              <w:rPr>
                <w:rFonts w:asciiTheme="minorHAnsi" w:hAnsiTheme="minorHAnsi"/>
                <w:i/>
                <w:sz w:val="22"/>
                <w:szCs w:val="22"/>
              </w:rPr>
              <w:t>”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EDE096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24184E3F" w14:textId="4ACD9FBA" w:rsidR="00E447B8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E447B8" w:rsidRPr="00DC1375" w14:paraId="07642EF7" w14:textId="77777777" w:rsidTr="007D3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  <w:jc w:val="center"/>
        </w:trPr>
        <w:tc>
          <w:tcPr>
            <w:tcW w:w="2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77D926" w14:textId="4ADD7C37" w:rsidR="00E447B8" w:rsidRPr="00880B0D" w:rsidRDefault="00532790" w:rsidP="00880B0D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>5:15</w:t>
            </w:r>
            <w:r w:rsidR="00602FA6" w:rsidRPr="00880B0D">
              <w:rPr>
                <w:rFonts w:asciiTheme="minorHAnsi" w:hAnsiTheme="minorHAnsi"/>
                <w:sz w:val="22"/>
                <w:szCs w:val="22"/>
              </w:rPr>
              <w:t xml:space="preserve"> PM</w:t>
            </w:r>
            <w:r w:rsidR="00E447B8" w:rsidRPr="00880B0D">
              <w:rPr>
                <w:rFonts w:asciiTheme="minorHAnsi" w:hAnsiTheme="minorHAnsi"/>
                <w:sz w:val="22"/>
                <w:szCs w:val="22"/>
              </w:rPr>
              <w:t xml:space="preserve"> – 6:45</w:t>
            </w:r>
            <w:r w:rsidR="00D10748" w:rsidRPr="00880B0D">
              <w:rPr>
                <w:rFonts w:asciiTheme="minorHAnsi" w:hAnsiTheme="minorHAnsi"/>
                <w:sz w:val="22"/>
                <w:szCs w:val="22"/>
              </w:rPr>
              <w:t xml:space="preserve"> PM</w:t>
            </w:r>
            <w:r w:rsidR="00E447B8" w:rsidRPr="00880B0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0BB545" w14:textId="21FEFFCF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Working Group Meeting:</w:t>
            </w:r>
          </w:p>
          <w:p w14:paraId="7DD06266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nPOD-Autoimmunity </w:t>
            </w:r>
          </w:p>
          <w:p w14:paraId="61F9BA18" w14:textId="411D077B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sz w:val="22"/>
                <w:szCs w:val="22"/>
              </w:rPr>
              <w:t xml:space="preserve">Led by Alberto Pugliese, Todd Brusko, </w:t>
            </w:r>
          </w:p>
          <w:p w14:paraId="0D0B2BA2" w14:textId="6AADF8CB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47B8">
              <w:rPr>
                <w:rFonts w:asciiTheme="minorHAnsi" w:hAnsiTheme="minorHAnsi"/>
                <w:sz w:val="22"/>
                <w:szCs w:val="22"/>
              </w:rPr>
              <w:t>Sally Kent &amp; Maki Nakayama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63928B" w14:textId="77777777" w:rsidR="00E447B8" w:rsidRPr="00880B0D" w:rsidRDefault="00D10748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 xml:space="preserve">Watson Island </w:t>
            </w:r>
          </w:p>
          <w:p w14:paraId="0095A193" w14:textId="0BD5E5CC" w:rsidR="00D10748" w:rsidRPr="00880B0D" w:rsidRDefault="00D10748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Pr="00880B0D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nd</w:t>
            </w:r>
            <w:r w:rsidRPr="00880B0D">
              <w:rPr>
                <w:rFonts w:asciiTheme="minorHAnsi" w:hAnsiTheme="minorHAnsi"/>
                <w:i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E447B8" w:rsidRPr="00DC1375" w14:paraId="25E16689" w14:textId="77777777" w:rsidTr="00D7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  <w:jc w:val="center"/>
        </w:trPr>
        <w:tc>
          <w:tcPr>
            <w:tcW w:w="2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F313F0" w14:textId="77777777" w:rsidR="00E447B8" w:rsidRDefault="00E447B8" w:rsidP="002A5563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sz w:val="22"/>
                <w:szCs w:val="22"/>
              </w:rPr>
              <w:t xml:space="preserve">7:00 </w:t>
            </w:r>
            <w:r w:rsidR="00602FA6" w:rsidRPr="00880B0D">
              <w:rPr>
                <w:rFonts w:asciiTheme="minorHAnsi" w:hAnsiTheme="minorHAnsi"/>
                <w:sz w:val="22"/>
                <w:szCs w:val="22"/>
              </w:rPr>
              <w:t xml:space="preserve">PM </w:t>
            </w:r>
            <w:r w:rsidRPr="00880B0D">
              <w:rPr>
                <w:rFonts w:asciiTheme="minorHAnsi" w:hAnsiTheme="minorHAnsi"/>
                <w:sz w:val="22"/>
                <w:szCs w:val="22"/>
              </w:rPr>
              <w:t xml:space="preserve">– 9:30 </w:t>
            </w:r>
            <w:r w:rsidR="00D10748" w:rsidRPr="00880B0D">
              <w:rPr>
                <w:rFonts w:asciiTheme="minorHAnsi" w:hAnsiTheme="minorHAnsi"/>
                <w:sz w:val="22"/>
                <w:szCs w:val="22"/>
              </w:rPr>
              <w:t>PM</w:t>
            </w:r>
          </w:p>
          <w:p w14:paraId="296A73CE" w14:textId="61509C60" w:rsidR="00880B0D" w:rsidRPr="00880B0D" w:rsidRDefault="00880B0D" w:rsidP="002A5563">
            <w:pPr>
              <w:contextualSpacing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Session 10</w:t>
            </w:r>
          </w:p>
        </w:tc>
        <w:tc>
          <w:tcPr>
            <w:tcW w:w="60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95C0B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5A7D0F03" w14:textId="2505E01B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DINNER &amp; AWARDS CEREMONY:</w:t>
            </w:r>
          </w:p>
          <w:p w14:paraId="0AB5D5D0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447B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nPOD’s Got Talent</w:t>
            </w:r>
          </w:p>
          <w:p w14:paraId="7CD8395E" w14:textId="77777777" w:rsidR="00E447B8" w:rsidRPr="00E447B8" w:rsidRDefault="00E447B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86B7B4" w14:textId="77777777" w:rsidR="00E447B8" w:rsidRPr="00880B0D" w:rsidRDefault="00D10748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Lower Pool Deck</w:t>
            </w:r>
          </w:p>
          <w:p w14:paraId="0E1DBCD1" w14:textId="274730FD" w:rsidR="00D10748" w:rsidRPr="00880B0D" w:rsidRDefault="00D10748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5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th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</w:tbl>
    <w:p w14:paraId="5327499E" w14:textId="77777777" w:rsidR="00E919C0" w:rsidRPr="00DC1375" w:rsidRDefault="00E919C0" w:rsidP="00DC1375">
      <w:pPr>
        <w:contextualSpacing/>
        <w:rPr>
          <w:rFonts w:asciiTheme="minorHAnsi" w:hAnsiTheme="minorHAnsi"/>
        </w:rPr>
      </w:pPr>
      <w:r w:rsidRPr="00DC1375">
        <w:rPr>
          <w:rFonts w:asciiTheme="minorHAnsi" w:hAnsiTheme="minorHAnsi"/>
        </w:rPr>
        <w:br w:type="page"/>
      </w:r>
    </w:p>
    <w:tbl>
      <w:tblPr>
        <w:tblpPr w:leftFromText="180" w:rightFromText="180" w:vertAnchor="text" w:horzAnchor="margin" w:tblpX="-555" w:tblpY="76"/>
        <w:tblW w:w="10417" w:type="dxa"/>
        <w:tblLayout w:type="fixed"/>
        <w:tblLook w:val="04A0" w:firstRow="1" w:lastRow="0" w:firstColumn="1" w:lastColumn="0" w:noHBand="0" w:noVBand="1"/>
      </w:tblPr>
      <w:tblGrid>
        <w:gridCol w:w="2407"/>
        <w:gridCol w:w="6053"/>
        <w:gridCol w:w="1957"/>
      </w:tblGrid>
      <w:tr w:rsidR="00DE314E" w:rsidRPr="00DC1375" w14:paraId="2921A3CB" w14:textId="77777777" w:rsidTr="003951F2">
        <w:trPr>
          <w:trHeight w:val="679"/>
        </w:trPr>
        <w:tc>
          <w:tcPr>
            <w:tcW w:w="104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2D69B"/>
            <w:vAlign w:val="center"/>
          </w:tcPr>
          <w:p w14:paraId="254026EA" w14:textId="4E968BB2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</w:pPr>
            <w:r w:rsidRPr="00DC1375">
              <w:rPr>
                <w:rFonts w:asciiTheme="minorHAnsi" w:hAnsiTheme="minorHAnsi"/>
              </w:rPr>
              <w:lastRenderedPageBreak/>
              <w:br w:type="page"/>
            </w:r>
            <w:r w:rsidRPr="00DC1375">
              <w:rPr>
                <w:rFonts w:asciiTheme="minorHAnsi" w:hAnsiTheme="minorHAnsi"/>
              </w:rPr>
              <w:br w:type="page"/>
            </w:r>
            <w:bookmarkStart w:id="3" w:name="TUESDAY"/>
            <w:bookmarkEnd w:id="3"/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t>Tuesday, February 23, 2016</w:t>
            </w:r>
            <w:r w:rsidR="00EC2C63"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</w:tr>
      <w:tr w:rsidR="00565873" w:rsidRPr="00DC1375" w14:paraId="5F4F202B" w14:textId="77777777" w:rsidTr="00E62338">
        <w:trPr>
          <w:trHeight w:val="679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A9572D9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63A8FB" w14:textId="77777777" w:rsidR="00DE314E" w:rsidRPr="00DC1375" w:rsidRDefault="00DE314E" w:rsidP="00DC1375">
            <w:pPr>
              <w:ind w:right="-108"/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45656DC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</w:tr>
      <w:tr w:rsidR="00405040" w:rsidRPr="00DC1375" w14:paraId="0CAFDFC9" w14:textId="77777777" w:rsidTr="00E62338">
        <w:trPr>
          <w:trHeight w:val="679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920130" w14:textId="17CA2D99" w:rsidR="00405040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7:00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8:00 AM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447A08" w14:textId="77777777" w:rsidR="00405040" w:rsidRPr="00E62338" w:rsidRDefault="00405040" w:rsidP="00DC1375">
            <w:pPr>
              <w:tabs>
                <w:tab w:val="left" w:pos="6732"/>
              </w:tabs>
              <w:ind w:right="-108"/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BREAKFAST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9DEF88C" w14:textId="77777777" w:rsidR="00405040" w:rsidRPr="00880B0D" w:rsidRDefault="00405040" w:rsidP="00DD79B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Bay Front Terrace</w:t>
            </w:r>
          </w:p>
          <w:p w14:paraId="6B0A7ED0" w14:textId="09B6A585" w:rsidR="00405040" w:rsidRPr="00880B0D" w:rsidRDefault="00405040" w:rsidP="00BE7768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="00BE7768"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1st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405040" w:rsidRPr="00DC1375" w14:paraId="0D37023A" w14:textId="77777777" w:rsidTr="00E6233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72"/>
        </w:trPr>
        <w:tc>
          <w:tcPr>
            <w:tcW w:w="2407" w:type="dxa"/>
            <w:shd w:val="clear" w:color="auto" w:fill="auto"/>
            <w:noWrap/>
            <w:vAlign w:val="center"/>
          </w:tcPr>
          <w:p w14:paraId="5228DCFD" w14:textId="42440167" w:rsidR="00405040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8:00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8:45 AM</w:t>
            </w:r>
          </w:p>
          <w:p w14:paraId="04B2ADE1" w14:textId="18759CBB" w:rsidR="00405040" w:rsidRPr="00880B0D" w:rsidRDefault="004B2BC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11</w:t>
            </w:r>
          </w:p>
        </w:tc>
        <w:tc>
          <w:tcPr>
            <w:tcW w:w="6053" w:type="dxa"/>
            <w:tcBorders>
              <w:bottom w:val="nil"/>
            </w:tcBorders>
            <w:shd w:val="clear" w:color="auto" w:fill="auto"/>
            <w:noWrap/>
          </w:tcPr>
          <w:p w14:paraId="3C7EE210" w14:textId="77777777" w:rsidR="00405040" w:rsidRPr="00E62338" w:rsidRDefault="00405040" w:rsidP="00DC1375">
            <w:pPr>
              <w:tabs>
                <w:tab w:val="left" w:pos="6732"/>
              </w:tabs>
              <w:ind w:right="-115"/>
              <w:contextualSpacing/>
              <w:jc w:val="center"/>
              <w:rPr>
                <w:rFonts w:asciiTheme="minorHAnsi" w:eastAsiaTheme="minorHAnsi" w:hAnsiTheme="minorHAnsi" w:cs="Calibri"/>
                <w:b/>
                <w:sz w:val="18"/>
                <w:szCs w:val="18"/>
                <w:lang w:eastAsia="en-US"/>
              </w:rPr>
            </w:pPr>
          </w:p>
          <w:p w14:paraId="5600A8FC" w14:textId="7DAD93BC" w:rsidR="00405040" w:rsidRPr="00E62338" w:rsidRDefault="00405040" w:rsidP="00DC1375">
            <w:pPr>
              <w:tabs>
                <w:tab w:val="left" w:pos="6732"/>
              </w:tabs>
              <w:ind w:right="-115"/>
              <w:contextualSpacing/>
              <w:jc w:val="center"/>
              <w:rPr>
                <w:rFonts w:asciiTheme="minorHAnsi" w:eastAsiaTheme="minorHAnsi" w:hAnsiTheme="minorHAnsi" w:cs="Calibri"/>
                <w:b/>
                <w:sz w:val="28"/>
                <w:szCs w:val="28"/>
                <w:lang w:eastAsia="en-US"/>
              </w:rPr>
            </w:pPr>
            <w:r w:rsidRPr="00E62338">
              <w:rPr>
                <w:rFonts w:asciiTheme="minorHAnsi" w:eastAsiaTheme="minorHAnsi" w:hAnsiTheme="minorHAnsi" w:cs="Calibri"/>
                <w:b/>
                <w:sz w:val="28"/>
                <w:szCs w:val="28"/>
                <w:lang w:eastAsia="en-US"/>
              </w:rPr>
              <w:t>nPOD Plenary Lecture</w:t>
            </w:r>
            <w:r>
              <w:rPr>
                <w:rFonts w:asciiTheme="minorHAnsi" w:eastAsiaTheme="minorHAnsi" w:hAnsiTheme="minorHAnsi" w:cs="Calibri"/>
                <w:b/>
                <w:sz w:val="28"/>
                <w:szCs w:val="28"/>
                <w:lang w:eastAsia="en-US"/>
              </w:rPr>
              <w:t>:</w:t>
            </w:r>
          </w:p>
          <w:p w14:paraId="55C54DA7" w14:textId="4C97E735" w:rsidR="00405040" w:rsidRPr="00E62338" w:rsidRDefault="00405040" w:rsidP="00DC1375">
            <w:pPr>
              <w:tabs>
                <w:tab w:val="left" w:pos="6732"/>
              </w:tabs>
              <w:ind w:right="-115"/>
              <w:contextualSpacing/>
              <w:jc w:val="center"/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</w:pPr>
            <w:r w:rsidRPr="00E62338">
              <w:rPr>
                <w:rFonts w:asciiTheme="minorHAnsi" w:eastAsiaTheme="minorHAnsi" w:hAnsiTheme="minorHAnsi" w:cs="Calibri"/>
                <w:b/>
                <w:sz w:val="28"/>
                <w:szCs w:val="28"/>
                <w:lang w:eastAsia="en-US"/>
              </w:rPr>
              <w:t>Eoin McKinney, University of Cambridge</w:t>
            </w:r>
          </w:p>
          <w:p w14:paraId="0D40F35C" w14:textId="7673DD12" w:rsidR="00405040" w:rsidRPr="00E62338" w:rsidRDefault="00405040" w:rsidP="002B2C7A">
            <w:pPr>
              <w:tabs>
                <w:tab w:val="left" w:pos="6732"/>
              </w:tabs>
              <w:ind w:right="-115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38">
              <w:rPr>
                <w:rFonts w:asciiTheme="minorHAnsi" w:hAnsiTheme="minorHAnsi"/>
                <w:i/>
                <w:iCs/>
                <w:sz w:val="22"/>
                <w:szCs w:val="22"/>
              </w:rPr>
              <w:t>“The Role of T Cell Exhaustion in Autoimmunity”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2E4124AE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FC4D549" w14:textId="14290181" w:rsidR="00405040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405040" w:rsidRPr="00DC1375" w14:paraId="20360627" w14:textId="77777777" w:rsidTr="00E6233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087"/>
        </w:trPr>
        <w:tc>
          <w:tcPr>
            <w:tcW w:w="2407" w:type="dxa"/>
            <w:shd w:val="clear" w:color="auto" w:fill="auto"/>
            <w:noWrap/>
            <w:vAlign w:val="center"/>
          </w:tcPr>
          <w:p w14:paraId="125D2119" w14:textId="45F69672" w:rsidR="00405040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8:45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9:45 AM</w:t>
            </w:r>
          </w:p>
          <w:p w14:paraId="19CB6E23" w14:textId="7FF08D41" w:rsidR="00405040" w:rsidRPr="00880B0D" w:rsidRDefault="004B2BC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12</w:t>
            </w:r>
          </w:p>
        </w:tc>
        <w:tc>
          <w:tcPr>
            <w:tcW w:w="6053" w:type="dxa"/>
            <w:tcBorders>
              <w:bottom w:val="nil"/>
            </w:tcBorders>
            <w:shd w:val="clear" w:color="auto" w:fill="auto"/>
            <w:noWrap/>
          </w:tcPr>
          <w:p w14:paraId="7E311313" w14:textId="77777777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409429" w14:textId="77777777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>Oral Abstracts III:</w:t>
            </w:r>
          </w:p>
          <w:p w14:paraId="67C57AED" w14:textId="0B028E09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 xml:space="preserve"> Immunology</w:t>
            </w:r>
          </w:p>
          <w:p w14:paraId="0D9C36AC" w14:textId="77777777" w:rsidR="00405040" w:rsidRDefault="00405040" w:rsidP="00E62338">
            <w:pPr>
              <w:tabs>
                <w:tab w:val="left" w:pos="6732"/>
              </w:tabs>
              <w:ind w:left="113" w:right="54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F62DB3B" w14:textId="77777777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>Co-Chairs:</w:t>
            </w:r>
            <w:r w:rsidRPr="00E6233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>Bart Roep</w:t>
            </w:r>
            <w:r w:rsidRPr="00E6233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>&amp; John Cambier</w:t>
            </w:r>
          </w:p>
          <w:p w14:paraId="2E812D8B" w14:textId="77777777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2338">
              <w:rPr>
                <w:rFonts w:asciiTheme="minorHAnsi" w:hAnsiTheme="minorHAnsi"/>
                <w:sz w:val="22"/>
                <w:szCs w:val="22"/>
              </w:rPr>
              <w:t>[Each Abstract (15 min) = 10 min talk + 5 min Q&amp;A]</w:t>
            </w:r>
          </w:p>
          <w:p w14:paraId="3CEA1710" w14:textId="77777777" w:rsidR="00405040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BCEF6F" w14:textId="77777777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>Mia Smith, University of Colorado-Denver (PI: John Cambier)</w:t>
            </w:r>
          </w:p>
          <w:p w14:paraId="673A492B" w14:textId="4EDC4789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62338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="00075CB4">
              <w:rPr>
                <w:rFonts w:asciiTheme="minorHAnsi" w:hAnsiTheme="minorHAnsi"/>
                <w:bCs/>
                <w:i/>
                <w:sz w:val="22"/>
                <w:szCs w:val="22"/>
              </w:rPr>
              <w:t>Association of the Loss of Anergic, High Affinity Insulin Reactive B Cells with Genetic Risk Alleles in Development of Type 1 Diabetes”</w:t>
            </w:r>
          </w:p>
          <w:p w14:paraId="7B838B96" w14:textId="77777777" w:rsidR="00405040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15DA47" w14:textId="77777777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>Linda Yip, Stanford University (PI: C. Garrison Fathman)</w:t>
            </w:r>
          </w:p>
          <w:p w14:paraId="5B639F99" w14:textId="7480464B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62338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Pr="00E62338">
              <w:rPr>
                <w:rFonts w:asciiTheme="minorHAnsi" w:hAnsiTheme="minorHAnsi"/>
                <w:bCs/>
                <w:i/>
                <w:sz w:val="22"/>
                <w:szCs w:val="22"/>
              </w:rPr>
              <w:t>Gene Expression Analysis to Examine the Pathogenesis of Type 1 Diabetes and Identify Biomarkers of Disease Risk and Progression</w:t>
            </w:r>
            <w:r w:rsidRPr="00E62338">
              <w:rPr>
                <w:rFonts w:asciiTheme="minorHAnsi" w:hAnsiTheme="minorHAnsi"/>
                <w:i/>
                <w:sz w:val="22"/>
                <w:szCs w:val="22"/>
              </w:rPr>
              <w:t>”</w:t>
            </w:r>
          </w:p>
          <w:p w14:paraId="008F0457" w14:textId="77777777" w:rsidR="00405040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EE8734" w14:textId="77777777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>Sarah Richardson, University of Exeter (PI: Noel Morgan)</w:t>
            </w:r>
          </w:p>
          <w:p w14:paraId="34C58878" w14:textId="7815A1DB" w:rsidR="00405040" w:rsidRPr="00E62338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62338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Pr="00E62338">
              <w:rPr>
                <w:rFonts w:asciiTheme="minorHAnsi" w:hAnsiTheme="minorHAnsi"/>
                <w:bCs/>
                <w:i/>
                <w:sz w:val="22"/>
                <w:szCs w:val="22"/>
              </w:rPr>
              <w:t>Islet Cell Hyperexpression of Class I HLA in Type 1 Diabetes Correlates with the Selective Upregulation of STAT1 in Beta Cells</w:t>
            </w:r>
            <w:r w:rsidRPr="00E62338">
              <w:rPr>
                <w:rFonts w:asciiTheme="minorHAnsi" w:hAnsiTheme="minorHAnsi"/>
                <w:i/>
                <w:sz w:val="22"/>
                <w:szCs w:val="22"/>
              </w:rPr>
              <w:t>”</w:t>
            </w:r>
          </w:p>
          <w:p w14:paraId="09A6210D" w14:textId="77777777" w:rsidR="00405040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112E60" w14:textId="669D25F0" w:rsidR="00405040" w:rsidRPr="00E62338" w:rsidRDefault="0088208D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Manuela Battaglia</w:t>
            </w:r>
            <w:r w:rsidR="00405040" w:rsidRPr="00E62338">
              <w:rPr>
                <w:rFonts w:asciiTheme="minorHAnsi" w:hAnsiTheme="minorHAnsi"/>
                <w:b/>
                <w:sz w:val="22"/>
                <w:szCs w:val="22"/>
              </w:rPr>
              <w:t>, San Raffaele Diabetes Institute</w:t>
            </w:r>
          </w:p>
          <w:p w14:paraId="2A409801" w14:textId="6C879CAA" w:rsidR="00405040" w:rsidRPr="004B2BCE" w:rsidRDefault="00405040" w:rsidP="00E62338">
            <w:pPr>
              <w:tabs>
                <w:tab w:val="left" w:pos="6732"/>
              </w:tabs>
              <w:ind w:left="113" w:right="54"/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B2BCE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="0088208D" w:rsidRPr="004B2BCE">
              <w:rPr>
                <w:i/>
                <w:color w:val="000000"/>
                <w:sz w:val="22"/>
                <w:szCs w:val="22"/>
              </w:rPr>
              <w:t>Identification of Key Immune Cell Populations in Type 1 Diabetes</w:t>
            </w:r>
            <w:r w:rsidRPr="004B2BCE">
              <w:rPr>
                <w:rFonts w:asciiTheme="minorHAnsi" w:hAnsiTheme="minorHAnsi"/>
                <w:i/>
                <w:sz w:val="22"/>
                <w:szCs w:val="22"/>
              </w:rPr>
              <w:t>”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0F26746E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B142E04" w14:textId="514D4A12" w:rsidR="00405040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405040" w:rsidRPr="00DC1375" w14:paraId="6C0AE7BE" w14:textId="77777777" w:rsidTr="000A29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90"/>
        </w:trPr>
        <w:tc>
          <w:tcPr>
            <w:tcW w:w="2407" w:type="dxa"/>
            <w:shd w:val="clear" w:color="auto" w:fill="auto"/>
            <w:noWrap/>
            <w:vAlign w:val="center"/>
          </w:tcPr>
          <w:p w14:paraId="711D0564" w14:textId="1FF67EF0" w:rsidR="00405040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9:45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10:15 AM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164C897" w14:textId="36056A5F" w:rsidR="00405040" w:rsidRPr="00E62338" w:rsidRDefault="00405040" w:rsidP="00DC1375">
            <w:pPr>
              <w:pStyle w:val="NoSpacing"/>
              <w:tabs>
                <w:tab w:val="left" w:pos="6732"/>
              </w:tabs>
              <w:ind w:right="-108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>BREAK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126FF4B1" w14:textId="25F6C6A7" w:rsidR="00405040" w:rsidRPr="00880B0D" w:rsidRDefault="00942FD3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---</w:t>
            </w:r>
          </w:p>
        </w:tc>
      </w:tr>
    </w:tbl>
    <w:p w14:paraId="7345E933" w14:textId="77777777" w:rsidR="00EC2C63" w:rsidRPr="00DC1375" w:rsidRDefault="00EC2C63" w:rsidP="00DC1375">
      <w:pPr>
        <w:contextualSpacing/>
        <w:rPr>
          <w:rFonts w:asciiTheme="minorHAnsi" w:hAnsiTheme="minorHAnsi"/>
        </w:rPr>
      </w:pPr>
      <w:r w:rsidRPr="00DC1375">
        <w:rPr>
          <w:rFonts w:asciiTheme="minorHAnsi" w:hAnsiTheme="minorHAnsi"/>
        </w:rPr>
        <w:br w:type="page"/>
      </w:r>
    </w:p>
    <w:tbl>
      <w:tblPr>
        <w:tblpPr w:leftFromText="180" w:rightFromText="180" w:vertAnchor="text" w:horzAnchor="margin" w:tblpX="-555" w:tblpY="76"/>
        <w:tblW w:w="10417" w:type="dxa"/>
        <w:tblLayout w:type="fixed"/>
        <w:tblLook w:val="04A0" w:firstRow="1" w:lastRow="0" w:firstColumn="1" w:lastColumn="0" w:noHBand="0" w:noVBand="1"/>
      </w:tblPr>
      <w:tblGrid>
        <w:gridCol w:w="2407"/>
        <w:gridCol w:w="6030"/>
        <w:gridCol w:w="1980"/>
      </w:tblGrid>
      <w:tr w:rsidR="00EC2C63" w:rsidRPr="00DC1375" w14:paraId="1ED6CF0D" w14:textId="77777777" w:rsidTr="00623B91">
        <w:trPr>
          <w:trHeight w:val="588"/>
        </w:trPr>
        <w:tc>
          <w:tcPr>
            <w:tcW w:w="104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2D69B"/>
            <w:vAlign w:val="center"/>
          </w:tcPr>
          <w:p w14:paraId="59D36BAE" w14:textId="7D0E58F8" w:rsidR="00EC2C63" w:rsidRPr="00DC1375" w:rsidRDefault="00EC2C63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</w:pPr>
            <w:r w:rsidRPr="00DC1375">
              <w:rPr>
                <w:rFonts w:asciiTheme="minorHAnsi" w:hAnsiTheme="minorHAnsi"/>
                <w:b/>
              </w:rPr>
              <w:lastRenderedPageBreak/>
              <w:br w:type="page"/>
            </w:r>
            <w:r w:rsidRPr="00DC1375">
              <w:rPr>
                <w:rFonts w:asciiTheme="minorHAnsi" w:hAnsiTheme="minorHAnsi"/>
                <w:b/>
              </w:rPr>
              <w:br w:type="page"/>
            </w:r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t>Tuesday, February 23, 2016 (continued)</w:t>
            </w:r>
          </w:p>
        </w:tc>
      </w:tr>
      <w:tr w:rsidR="00EC2C63" w:rsidRPr="00DC1375" w14:paraId="030BC713" w14:textId="77777777" w:rsidTr="00623B91">
        <w:trPr>
          <w:trHeight w:val="405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1D1DB39" w14:textId="77777777" w:rsidR="00EC2C63" w:rsidRPr="00DC1375" w:rsidRDefault="00EC2C63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AD3E7B5" w14:textId="77777777" w:rsidR="00EC2C63" w:rsidRPr="00DC1375" w:rsidRDefault="00EC2C63" w:rsidP="00DC1375">
            <w:pPr>
              <w:ind w:right="-108"/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E6CE7F8" w14:textId="77777777" w:rsidR="00EC2C63" w:rsidRPr="00DC1375" w:rsidRDefault="00EC2C63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</w:tr>
      <w:tr w:rsidR="00565873" w:rsidRPr="00DC1375" w14:paraId="6CFCC0B0" w14:textId="77777777" w:rsidTr="00DD79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351"/>
        </w:trPr>
        <w:tc>
          <w:tcPr>
            <w:tcW w:w="2407" w:type="dxa"/>
            <w:shd w:val="clear" w:color="auto" w:fill="auto"/>
            <w:noWrap/>
            <w:vAlign w:val="center"/>
          </w:tcPr>
          <w:p w14:paraId="59E7E89F" w14:textId="4E7089C3" w:rsidR="007858E0" w:rsidRPr="00880B0D" w:rsidRDefault="000779DF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  <w:r w:rsidR="007858E0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="002B2C7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9B76F0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="009B76F0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 w:rsidR="002B2C7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11:45 A</w:t>
            </w:r>
            <w:r w:rsidR="007858E0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M</w:t>
            </w:r>
          </w:p>
          <w:p w14:paraId="30D40569" w14:textId="6F206435" w:rsidR="000268B6" w:rsidRPr="00880B0D" w:rsidRDefault="007858E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Session 1</w:t>
            </w:r>
            <w:r w:rsidR="00533634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085B8757" w14:textId="3F7CB482" w:rsidR="00DC1375" w:rsidRPr="00E62338" w:rsidRDefault="00104D23" w:rsidP="00A7195E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>Cutting Edge Seminar</w:t>
            </w:r>
            <w:r w:rsidR="00C04507" w:rsidRPr="00E62338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 xml:space="preserve"> III</w:t>
            </w:r>
            <w:r w:rsidR="007858E0" w:rsidRPr="00E62338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50E06B54" w14:textId="3A63C8C2" w:rsidR="007858E0" w:rsidRPr="00E62338" w:rsidRDefault="007858E0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>Islets/β Cells</w:t>
            </w:r>
            <w:r w:rsidR="00CF3B84" w:rsidRPr="00E62338">
              <w:rPr>
                <w:rFonts w:asciiTheme="minorHAnsi" w:hAnsiTheme="minorHAnsi"/>
                <w:b/>
                <w:sz w:val="28"/>
                <w:szCs w:val="28"/>
              </w:rPr>
              <w:t>/Pancreas</w:t>
            </w:r>
          </w:p>
          <w:p w14:paraId="4C825BB8" w14:textId="77777777" w:rsidR="007858E0" w:rsidRPr="00E62338" w:rsidRDefault="007858E0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0057264" w14:textId="77777777" w:rsidR="007858E0" w:rsidRPr="00E62338" w:rsidRDefault="007858E0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 xml:space="preserve">Co-Chairs: </w:t>
            </w:r>
            <w:r w:rsidR="004E0D04" w:rsidRPr="00E62338">
              <w:rPr>
                <w:rFonts w:asciiTheme="minorHAnsi" w:hAnsiTheme="minorHAnsi"/>
                <w:b/>
                <w:sz w:val="22"/>
                <w:szCs w:val="22"/>
              </w:rPr>
              <w:t>Jake Kushner</w:t>
            </w: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4E0D04" w:rsidRPr="00E62338">
              <w:rPr>
                <w:rFonts w:asciiTheme="minorHAnsi" w:hAnsiTheme="minorHAnsi"/>
                <w:b/>
                <w:sz w:val="22"/>
                <w:szCs w:val="22"/>
              </w:rPr>
              <w:t>Rohit Kulkarni</w:t>
            </w:r>
          </w:p>
          <w:p w14:paraId="2C024A49" w14:textId="10C003EE" w:rsidR="007858E0" w:rsidRPr="00E62338" w:rsidRDefault="007858E0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2338">
              <w:rPr>
                <w:rFonts w:asciiTheme="minorHAnsi" w:hAnsiTheme="minorHAnsi"/>
                <w:sz w:val="22"/>
                <w:szCs w:val="22"/>
              </w:rPr>
              <w:t>[</w:t>
            </w:r>
            <w:r w:rsidR="00CF3B84" w:rsidRPr="00E62338">
              <w:rPr>
                <w:rFonts w:asciiTheme="minorHAnsi" w:hAnsiTheme="minorHAnsi"/>
                <w:sz w:val="22"/>
                <w:szCs w:val="22"/>
              </w:rPr>
              <w:t>3</w:t>
            </w:r>
            <w:r w:rsidRPr="00E62338">
              <w:rPr>
                <w:rFonts w:asciiTheme="minorHAnsi" w:hAnsiTheme="minorHAnsi"/>
                <w:sz w:val="22"/>
                <w:szCs w:val="22"/>
              </w:rPr>
              <w:t xml:space="preserve"> talks:  25 min each]</w:t>
            </w:r>
          </w:p>
          <w:p w14:paraId="6EE891D5" w14:textId="77777777" w:rsidR="007858E0" w:rsidRPr="00E62338" w:rsidRDefault="007858E0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B2F84DF" w14:textId="6C8D8FCC" w:rsidR="007858E0" w:rsidRPr="00E62338" w:rsidRDefault="007858E0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38">
              <w:rPr>
                <w:rFonts w:asciiTheme="minorHAnsi" w:hAnsiTheme="minorHAnsi"/>
                <w:b/>
                <w:sz w:val="22"/>
                <w:szCs w:val="22"/>
              </w:rPr>
              <w:t>Pedro Herrera</w:t>
            </w:r>
            <w:r w:rsidR="00F13E46" w:rsidRPr="00E62338">
              <w:rPr>
                <w:rFonts w:asciiTheme="minorHAnsi" w:hAnsiTheme="minorHAnsi"/>
                <w:b/>
                <w:sz w:val="22"/>
                <w:szCs w:val="22"/>
              </w:rPr>
              <w:t>, University of Geneva</w:t>
            </w:r>
          </w:p>
          <w:p w14:paraId="19095FD1" w14:textId="551CCA2F" w:rsidR="007858E0" w:rsidRPr="00E62338" w:rsidRDefault="007858E0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2338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Pr="00E6233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  <w:r w:rsidR="00041E4A" w:rsidRPr="00E62338">
              <w:rPr>
                <w:rFonts w:asciiTheme="minorHAnsi" w:hAnsiTheme="minorHAnsi"/>
                <w:bCs/>
                <w:i/>
                <w:sz w:val="22"/>
                <w:szCs w:val="22"/>
              </w:rPr>
              <w:t>Alpha/Beta C</w:t>
            </w:r>
            <w:r w:rsidR="006F6A84" w:rsidRPr="00E62338">
              <w:rPr>
                <w:rFonts w:asciiTheme="minorHAnsi" w:hAnsiTheme="minorHAnsi"/>
                <w:bCs/>
                <w:i/>
                <w:sz w:val="22"/>
                <w:szCs w:val="22"/>
              </w:rPr>
              <w:t>ells</w:t>
            </w:r>
            <w:r w:rsidRPr="00E62338">
              <w:rPr>
                <w:rFonts w:asciiTheme="minorHAnsi" w:hAnsiTheme="minorHAnsi"/>
                <w:sz w:val="22"/>
                <w:szCs w:val="22"/>
              </w:rPr>
              <w:t xml:space="preserve"> ”</w:t>
            </w:r>
          </w:p>
          <w:p w14:paraId="38FD36D5" w14:textId="77777777" w:rsidR="005E26C1" w:rsidRPr="00E62338" w:rsidRDefault="005E26C1" w:rsidP="00DC1375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93182BA" w14:textId="48F87008" w:rsidR="00CF3B84" w:rsidRPr="00E62338" w:rsidRDefault="00F13E46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E62338">
              <w:rPr>
                <w:rFonts w:asciiTheme="minorHAnsi" w:hAnsiTheme="minorHAnsi"/>
                <w:b/>
              </w:rPr>
              <w:t>Susan Bonner-Weir, Joslin Diabetes Center</w:t>
            </w:r>
          </w:p>
          <w:p w14:paraId="0420E10C" w14:textId="3465F7DF" w:rsidR="00CF3B84" w:rsidRPr="00E62338" w:rsidRDefault="00EB0BAA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i/>
              </w:rPr>
            </w:pPr>
            <w:r w:rsidRPr="00E62338">
              <w:rPr>
                <w:rFonts w:asciiTheme="minorHAnsi" w:hAnsiTheme="minorHAnsi"/>
                <w:i/>
              </w:rPr>
              <w:t xml:space="preserve"> “The Influence of Age i</w:t>
            </w:r>
            <w:r w:rsidR="00CF3B84" w:rsidRPr="00E62338">
              <w:rPr>
                <w:rFonts w:asciiTheme="minorHAnsi" w:hAnsiTheme="minorHAnsi"/>
                <w:i/>
              </w:rPr>
              <w:t>n Islet Development</w:t>
            </w:r>
            <w:r w:rsidRPr="00E62338">
              <w:rPr>
                <w:rFonts w:asciiTheme="minorHAnsi" w:hAnsiTheme="minorHAnsi"/>
                <w:i/>
              </w:rPr>
              <w:t>: with Emphasis on Postnatal Development”</w:t>
            </w:r>
            <w:r w:rsidR="00CF3B84" w:rsidRPr="00E62338">
              <w:rPr>
                <w:rFonts w:asciiTheme="minorHAnsi" w:hAnsiTheme="minorHAnsi"/>
                <w:i/>
              </w:rPr>
              <w:t xml:space="preserve"> </w:t>
            </w:r>
          </w:p>
          <w:p w14:paraId="7C664945" w14:textId="77777777" w:rsidR="00CF3B84" w:rsidRPr="00E62338" w:rsidRDefault="00CF3B84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2C5905D0" w14:textId="4A478302" w:rsidR="00CF3B84" w:rsidRPr="00E62338" w:rsidRDefault="00CF3B84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E62338">
              <w:rPr>
                <w:rFonts w:asciiTheme="minorHAnsi" w:hAnsiTheme="minorHAnsi"/>
                <w:b/>
              </w:rPr>
              <w:t>Al Powers</w:t>
            </w:r>
            <w:r w:rsidR="00F13E46" w:rsidRPr="00E62338">
              <w:rPr>
                <w:rFonts w:asciiTheme="minorHAnsi" w:hAnsiTheme="minorHAnsi"/>
                <w:b/>
              </w:rPr>
              <w:t>, Vanderbilt University</w:t>
            </w:r>
          </w:p>
          <w:p w14:paraId="15FFB2A7" w14:textId="1416886F" w:rsidR="000268B6" w:rsidRPr="00A7195E" w:rsidRDefault="00EB0BAA" w:rsidP="00A7195E">
            <w:pPr>
              <w:pStyle w:val="NoSpacing"/>
              <w:contextualSpacing/>
              <w:jc w:val="center"/>
              <w:rPr>
                <w:rFonts w:asciiTheme="minorHAnsi" w:hAnsiTheme="minorHAnsi"/>
                <w:i/>
                <w:iCs/>
              </w:rPr>
            </w:pPr>
            <w:r w:rsidRPr="00E62338">
              <w:rPr>
                <w:rFonts w:asciiTheme="minorHAnsi" w:hAnsiTheme="minorHAnsi"/>
                <w:i/>
              </w:rPr>
              <w:t>“</w:t>
            </w:r>
            <w:r w:rsidR="00CF3B84" w:rsidRPr="00E62338">
              <w:rPr>
                <w:rFonts w:asciiTheme="minorHAnsi" w:hAnsiTheme="minorHAnsi"/>
                <w:i/>
              </w:rPr>
              <w:t xml:space="preserve">The </w:t>
            </w:r>
            <w:r w:rsidR="00041E4A" w:rsidRPr="00E62338">
              <w:rPr>
                <w:rFonts w:asciiTheme="minorHAnsi" w:hAnsiTheme="minorHAnsi"/>
                <w:i/>
              </w:rPr>
              <w:t>I</w:t>
            </w:r>
            <w:r w:rsidR="00CF3B84" w:rsidRPr="00E62338">
              <w:rPr>
                <w:rFonts w:asciiTheme="minorHAnsi" w:hAnsiTheme="minorHAnsi"/>
                <w:i/>
              </w:rPr>
              <w:t xml:space="preserve">nfluence of </w:t>
            </w:r>
            <w:r w:rsidR="00041E4A" w:rsidRPr="00E62338">
              <w:rPr>
                <w:rFonts w:asciiTheme="minorHAnsi" w:hAnsiTheme="minorHAnsi"/>
                <w:i/>
              </w:rPr>
              <w:t>A</w:t>
            </w:r>
            <w:r w:rsidR="00CF3B84" w:rsidRPr="00E62338">
              <w:rPr>
                <w:rFonts w:asciiTheme="minorHAnsi" w:hAnsiTheme="minorHAnsi"/>
                <w:i/>
              </w:rPr>
              <w:t xml:space="preserve">ge on Pancreas </w:t>
            </w:r>
            <w:r w:rsidR="00041E4A" w:rsidRPr="00E62338">
              <w:rPr>
                <w:rFonts w:asciiTheme="minorHAnsi" w:hAnsiTheme="minorHAnsi"/>
                <w:i/>
              </w:rPr>
              <w:t>D</w:t>
            </w:r>
            <w:r w:rsidR="00CF3B84" w:rsidRPr="00E62338">
              <w:rPr>
                <w:rFonts w:asciiTheme="minorHAnsi" w:hAnsiTheme="minorHAnsi"/>
                <w:i/>
              </w:rPr>
              <w:t>evelopment</w:t>
            </w:r>
            <w:r w:rsidRPr="00E62338">
              <w:rPr>
                <w:rFonts w:asciiTheme="minorHAnsi" w:hAnsiTheme="minorHAnsi"/>
                <w:i/>
              </w:rPr>
              <w:t>”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5A530B7A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D756DAA" w14:textId="3EEC3371" w:rsidR="000268B6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0779DF" w:rsidRPr="00DC1375" w14:paraId="14761CD3" w14:textId="77777777" w:rsidTr="00DD79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02"/>
        </w:trPr>
        <w:tc>
          <w:tcPr>
            <w:tcW w:w="2407" w:type="dxa"/>
            <w:shd w:val="clear" w:color="auto" w:fill="auto"/>
            <w:noWrap/>
            <w:vAlign w:val="center"/>
          </w:tcPr>
          <w:p w14:paraId="4B970CEA" w14:textId="06D73E20" w:rsidR="000779DF" w:rsidRPr="00880B0D" w:rsidRDefault="000779DF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2B2C7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="002B2C7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EC2C63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 </w:t>
            </w:r>
            <w:r w:rsidR="002B2C7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="00EC2C63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–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2B2C7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2:3</w:t>
            </w:r>
            <w:r w:rsidR="00CF3B8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5B76AC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PM</w:t>
            </w:r>
          </w:p>
          <w:p w14:paraId="629E5A38" w14:textId="4F4D52B7" w:rsidR="00EC2C63" w:rsidRPr="00880B0D" w:rsidRDefault="0053363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14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7E0E1FF" w14:textId="16D4853D" w:rsidR="00DC1375" w:rsidRPr="00E62338" w:rsidRDefault="00BF3B2A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Discussion Session:</w:t>
            </w:r>
          </w:p>
          <w:p w14:paraId="2AE163CF" w14:textId="794AB45F" w:rsidR="00CF3B84" w:rsidRPr="00E62338" w:rsidRDefault="00CF3B84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>Islets/β Cells/Pancreas</w:t>
            </w:r>
          </w:p>
          <w:p w14:paraId="6FF80E4D" w14:textId="2D24625E" w:rsidR="000779DF" w:rsidRPr="00E62338" w:rsidRDefault="00DC1375" w:rsidP="00DC1375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  <w:r w:rsidRPr="00E62338">
              <w:rPr>
                <w:rFonts w:asciiTheme="minorHAnsi" w:hAnsiTheme="minorHAnsi"/>
              </w:rPr>
              <w:t>Led by</w:t>
            </w:r>
            <w:r w:rsidR="00CF3B84" w:rsidRPr="00E62338">
              <w:rPr>
                <w:rFonts w:asciiTheme="minorHAnsi" w:hAnsiTheme="minorHAnsi"/>
              </w:rPr>
              <w:t xml:space="preserve"> Jake Kushner &amp; Rohit Kulkarni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3769C863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1A4998C2" w14:textId="70395AE0" w:rsidR="000779DF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EC2C63" w:rsidRPr="00DC1375" w14:paraId="44A11298" w14:textId="77777777" w:rsidTr="00A719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73"/>
        </w:trPr>
        <w:tc>
          <w:tcPr>
            <w:tcW w:w="2407" w:type="dxa"/>
            <w:shd w:val="clear" w:color="auto" w:fill="auto"/>
            <w:noWrap/>
            <w:vAlign w:val="center"/>
          </w:tcPr>
          <w:p w14:paraId="16FC09D4" w14:textId="5B5F32D9" w:rsidR="00EC2C63" w:rsidRPr="00880B0D" w:rsidRDefault="00EC2C63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2B2C7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2:30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PM </w:t>
            </w:r>
            <w:r w:rsidR="002B2C7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1:3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E11D0D2" w14:textId="5D1EBA93" w:rsidR="00EC2C63" w:rsidRPr="00E62338" w:rsidRDefault="00DC1375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>LUNCH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3504A9CB" w14:textId="77777777" w:rsidR="00EC2C63" w:rsidRPr="00880B0D" w:rsidRDefault="00EC2C63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Bay Front Terrace</w:t>
            </w:r>
          </w:p>
          <w:p w14:paraId="6C84FB14" w14:textId="03329036" w:rsidR="00405040" w:rsidRPr="00880B0D" w:rsidRDefault="00405040" w:rsidP="00BE7768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="00BE7768"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1st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A7195E" w:rsidRPr="00DC1375" w14:paraId="1C73F68A" w14:textId="77777777" w:rsidTr="00A719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18"/>
        </w:trPr>
        <w:tc>
          <w:tcPr>
            <w:tcW w:w="2407" w:type="dxa"/>
            <w:shd w:val="clear" w:color="auto" w:fill="auto"/>
            <w:noWrap/>
            <w:vAlign w:val="center"/>
          </w:tcPr>
          <w:p w14:paraId="70FA8853" w14:textId="381301F7" w:rsidR="00A7195E" w:rsidRPr="00880B0D" w:rsidRDefault="00A7195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1:00 PM – 2:00 PM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BFCB001" w14:textId="77777777" w:rsidR="00A7195E" w:rsidRDefault="00A7195E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Islet Pilot Investigators Meeting</w:t>
            </w:r>
          </w:p>
          <w:p w14:paraId="564CD8CE" w14:textId="3FA81A43" w:rsidR="00A7195E" w:rsidRPr="00A7195E" w:rsidRDefault="00A7195E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195E">
              <w:rPr>
                <w:rFonts w:asciiTheme="minorHAnsi" w:hAnsiTheme="minorHAnsi"/>
                <w:sz w:val="22"/>
                <w:szCs w:val="22"/>
              </w:rPr>
              <w:t>Led by Clayton Mathews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63FD82C4" w14:textId="77777777" w:rsidR="00443F1F" w:rsidRPr="00880B0D" w:rsidRDefault="00443F1F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Fisher Island</w:t>
            </w:r>
          </w:p>
          <w:p w14:paraId="5D262C07" w14:textId="0F8E8541" w:rsidR="00A7195E" w:rsidRPr="00880B0D" w:rsidRDefault="00A7195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F13E46" w:rsidRPr="00DC1375" w14:paraId="3A9A2ACB" w14:textId="77777777" w:rsidTr="00A719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942"/>
        </w:trPr>
        <w:tc>
          <w:tcPr>
            <w:tcW w:w="2407" w:type="dxa"/>
            <w:shd w:val="clear" w:color="auto" w:fill="auto"/>
            <w:noWrap/>
            <w:vAlign w:val="center"/>
          </w:tcPr>
          <w:p w14:paraId="7062A58E" w14:textId="1E4515BA" w:rsidR="00F13E46" w:rsidRPr="00880B0D" w:rsidRDefault="002B2C7A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1:30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5:0</w:t>
            </w:r>
            <w:r w:rsidR="00F13E4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49496F4" w14:textId="77777777" w:rsidR="00F13E46" w:rsidRPr="00E62338" w:rsidRDefault="00F13E46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>OPTIONAL FREE TIME</w:t>
            </w:r>
          </w:p>
          <w:p w14:paraId="137631C0" w14:textId="6C485609" w:rsidR="00F13E46" w:rsidRPr="00E62338" w:rsidRDefault="00E0165C" w:rsidP="00E0165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(e.g., private meetings</w:t>
            </w:r>
            <w:r w:rsidR="00F13E46" w:rsidRPr="00E62338">
              <w:rPr>
                <w:rFonts w:asciiTheme="minorHAnsi" w:hAnsiTheme="minorHAnsi"/>
                <w:sz w:val="22"/>
                <w:szCs w:val="22"/>
              </w:rPr>
              <w:t>, use of hotel amenities</w:t>
            </w:r>
            <w:r>
              <w:rPr>
                <w:rFonts w:asciiTheme="minorHAnsi" w:hAnsiTheme="minorHAnsi"/>
                <w:sz w:val="22"/>
                <w:szCs w:val="22"/>
              </w:rPr>
              <w:t>, individual travel to Miami Beach</w:t>
            </w:r>
            <w:r w:rsidR="00F13E46" w:rsidRPr="00E6233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385F49AC" w14:textId="7B072CDC" w:rsidR="00F13E46" w:rsidRPr="00880B0D" w:rsidRDefault="00D123B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---</w:t>
            </w:r>
          </w:p>
        </w:tc>
      </w:tr>
      <w:tr w:rsidR="00EC2C63" w:rsidRPr="00DC1375" w14:paraId="70F7DAF5" w14:textId="77777777" w:rsidTr="00DD79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83"/>
        </w:trPr>
        <w:tc>
          <w:tcPr>
            <w:tcW w:w="2407" w:type="dxa"/>
            <w:shd w:val="clear" w:color="auto" w:fill="auto"/>
            <w:noWrap/>
            <w:vAlign w:val="center"/>
          </w:tcPr>
          <w:p w14:paraId="3ADC79C5" w14:textId="6E2E8419" w:rsidR="00EC2C63" w:rsidRPr="00880B0D" w:rsidRDefault="00EC2C63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2:00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PM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4:00 PM</w:t>
            </w:r>
          </w:p>
          <w:p w14:paraId="573C863F" w14:textId="6AB6A620" w:rsidR="00EC2C63" w:rsidRPr="00880B0D" w:rsidRDefault="0053363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15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1A2CC70" w14:textId="77777777" w:rsidR="003B5B96" w:rsidRPr="00E62338" w:rsidRDefault="003B5B96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 xml:space="preserve">Meet the Professor Session: </w:t>
            </w:r>
          </w:p>
          <w:p w14:paraId="0821BEEA" w14:textId="6D89C51E" w:rsidR="00EC2C63" w:rsidRPr="00E62338" w:rsidRDefault="003B5B96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</w:rPr>
              <w:t>Aldo Rossini</w:t>
            </w:r>
          </w:p>
          <w:p w14:paraId="47F6F5F4" w14:textId="11A5B9ED" w:rsidR="00EC2C63" w:rsidRPr="00E62338" w:rsidRDefault="00EC2C63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38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For trainees and young investigators only!!!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68FF02E2" w14:textId="77777777" w:rsidR="00EC2C63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Bal Harbour Island </w:t>
            </w:r>
          </w:p>
          <w:p w14:paraId="68466E06" w14:textId="0639580F" w:rsidR="00405040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195E" w:rsidRPr="00DC1375" w14:paraId="32D96E15" w14:textId="77777777" w:rsidTr="00A719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90"/>
        </w:trPr>
        <w:tc>
          <w:tcPr>
            <w:tcW w:w="2407" w:type="dxa"/>
            <w:shd w:val="clear" w:color="auto" w:fill="auto"/>
            <w:noWrap/>
            <w:vAlign w:val="center"/>
          </w:tcPr>
          <w:p w14:paraId="4857FBF1" w14:textId="71FBC0D7" w:rsidR="00A7195E" w:rsidRPr="00880B0D" w:rsidRDefault="00A7195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2:00 PM – 4:00 PM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0AC8295" w14:textId="77777777" w:rsidR="00A7195E" w:rsidRDefault="00A7195E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ITN Consortium Meeting</w:t>
            </w:r>
          </w:p>
          <w:p w14:paraId="726930E1" w14:textId="12E831A1" w:rsidR="00A7195E" w:rsidRPr="00A7195E" w:rsidRDefault="00A7195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7195E">
              <w:rPr>
                <w:rFonts w:asciiTheme="minorHAnsi" w:hAnsiTheme="minorHAnsi"/>
                <w:color w:val="000000"/>
                <w:sz w:val="22"/>
                <w:szCs w:val="22"/>
              </w:rPr>
              <w:t>Led by Mario Ehlers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066EAF20" w14:textId="77777777" w:rsidR="00A7195E" w:rsidRPr="00880B0D" w:rsidRDefault="00A7195E" w:rsidP="00DC1375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Watson Island</w:t>
            </w:r>
          </w:p>
          <w:p w14:paraId="488509E5" w14:textId="0A3E5383" w:rsidR="00A7195E" w:rsidRPr="00880B0D" w:rsidRDefault="00A7195E" w:rsidP="00DC1375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2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  <w:vertAlign w:val="superscript"/>
              </w:rPr>
              <w:t>nd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118C5" w:rsidRPr="00DC1375" w14:paraId="02EDDC4D" w14:textId="77777777" w:rsidTr="00A719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023"/>
        </w:trPr>
        <w:tc>
          <w:tcPr>
            <w:tcW w:w="2407" w:type="dxa"/>
            <w:shd w:val="clear" w:color="auto" w:fill="auto"/>
            <w:noWrap/>
            <w:vAlign w:val="center"/>
          </w:tcPr>
          <w:p w14:paraId="46EC77B7" w14:textId="5F411CF7" w:rsidR="00F118C5" w:rsidRPr="00880B0D" w:rsidRDefault="00F118C5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2:00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4:00 PM</w:t>
            </w:r>
          </w:p>
          <w:p w14:paraId="2777A0BD" w14:textId="333C6DC9" w:rsidR="00F118C5" w:rsidRPr="00880B0D" w:rsidRDefault="00F118C5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4EA871C7" w14:textId="3DEA4674" w:rsidR="00DC1375" w:rsidRPr="00E62338" w:rsidRDefault="00DC1375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Working Group Meeting:</w:t>
            </w:r>
          </w:p>
          <w:p w14:paraId="5F9D99CB" w14:textId="768AF9B4" w:rsidR="00DC1375" w:rsidRPr="00E62338" w:rsidRDefault="00F118C5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nPOD-</w:t>
            </w:r>
            <w:r w:rsidR="00DC1375" w:rsidRPr="00E6233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Omics </w:t>
            </w:r>
          </w:p>
          <w:p w14:paraId="335E31D3" w14:textId="587832A9" w:rsidR="00F118C5" w:rsidRPr="00E62338" w:rsidRDefault="00F118C5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2338"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DC1375" w:rsidRPr="00E62338">
              <w:rPr>
                <w:rFonts w:asciiTheme="minorHAnsi" w:hAnsiTheme="minorHAnsi"/>
                <w:color w:val="000000"/>
                <w:sz w:val="22"/>
                <w:szCs w:val="22"/>
              </w:rPr>
              <w:t>ed by Garry Fathman &amp; Linda Yip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0732472A" w14:textId="77777777" w:rsidR="00F118C5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Bayview Ballroom </w:t>
            </w:r>
          </w:p>
          <w:p w14:paraId="3FAA4A36" w14:textId="62585846" w:rsidR="00405040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2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  <w:vertAlign w:val="superscript"/>
              </w:rPr>
              <w:t>nd</w:t>
            </w:r>
            <w:r w:rsidRPr="00880B0D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C2C63" w:rsidRPr="00DC1375" w14:paraId="77B50083" w14:textId="77777777" w:rsidTr="00880B0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87"/>
        </w:trPr>
        <w:tc>
          <w:tcPr>
            <w:tcW w:w="2407" w:type="dxa"/>
            <w:shd w:val="clear" w:color="auto" w:fill="auto"/>
            <w:noWrap/>
            <w:vAlign w:val="center"/>
          </w:tcPr>
          <w:p w14:paraId="0C3B4F0D" w14:textId="40D19CAA" w:rsidR="00EC2C63" w:rsidRPr="00880B0D" w:rsidRDefault="002B2C7A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5:00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PM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8:0</w:t>
            </w:r>
            <w:r w:rsidR="00EC2C63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 PM</w:t>
            </w:r>
          </w:p>
          <w:p w14:paraId="066D9604" w14:textId="0D1E1555" w:rsidR="00EC2C63" w:rsidRPr="00880B0D" w:rsidRDefault="00EC2C63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Session 1</w:t>
            </w:r>
            <w:r w:rsidR="00533634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71872458" w14:textId="71E56764" w:rsidR="00EC2C63" w:rsidRPr="00E62338" w:rsidRDefault="00EC2C63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Poster Session</w:t>
            </w:r>
            <w:r w:rsidR="002B2C7A"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(Light</w:t>
            </w:r>
            <w:r w:rsidR="003B5B96" w:rsidRPr="00E62338">
              <w:rPr>
                <w:rFonts w:asciiTheme="minorHAnsi" w:hAnsiTheme="minorHAnsi"/>
                <w:b/>
                <w:iCs/>
                <w:color w:val="000000"/>
                <w:sz w:val="28"/>
                <w:szCs w:val="28"/>
              </w:rPr>
              <w:t xml:space="preserve"> hors d’oeuvres)</w:t>
            </w:r>
          </w:p>
          <w:p w14:paraId="1CEF124A" w14:textId="77777777" w:rsidR="003B5B96" w:rsidRPr="00E62338" w:rsidRDefault="00EC2C63" w:rsidP="00DC1375">
            <w:pPr>
              <w:contextualSpacing/>
              <w:jc w:val="center"/>
              <w:rPr>
                <w:rStyle w:val="tgc"/>
                <w:rFonts w:asciiTheme="minorHAnsi" w:hAnsiTheme="minorHAnsi" w:cs="Arial"/>
                <w:bCs/>
                <w:color w:val="222222"/>
                <w:sz w:val="22"/>
                <w:szCs w:val="22"/>
              </w:rPr>
            </w:pPr>
            <w:r w:rsidRPr="00E62338">
              <w:rPr>
                <w:rStyle w:val="tgc"/>
                <w:rFonts w:asciiTheme="minorHAnsi" w:hAnsiTheme="minorHAnsi" w:cs="Arial"/>
                <w:bCs/>
                <w:color w:val="222222"/>
                <w:sz w:val="22"/>
                <w:szCs w:val="22"/>
              </w:rPr>
              <w:t>N</w:t>
            </w:r>
            <w:r w:rsidR="003B5B96" w:rsidRPr="00E62338">
              <w:rPr>
                <w:rStyle w:val="tgc"/>
                <w:rFonts w:asciiTheme="minorHAnsi" w:hAnsiTheme="minorHAnsi" w:cs="Arial"/>
                <w:bCs/>
                <w:color w:val="222222"/>
                <w:sz w:val="22"/>
                <w:szCs w:val="22"/>
              </w:rPr>
              <w:t>OTE: Will be divided in two 90-</w:t>
            </w:r>
            <w:r w:rsidRPr="00E62338">
              <w:rPr>
                <w:rStyle w:val="tgc"/>
                <w:rFonts w:asciiTheme="minorHAnsi" w:hAnsiTheme="minorHAnsi" w:cs="Arial"/>
                <w:bCs/>
                <w:color w:val="222222"/>
                <w:sz w:val="22"/>
                <w:szCs w:val="22"/>
              </w:rPr>
              <w:t xml:space="preserve">minute sessions </w:t>
            </w:r>
          </w:p>
          <w:p w14:paraId="3520BCB2" w14:textId="1A9D64FF" w:rsidR="00EC2C63" w:rsidRPr="00E62338" w:rsidRDefault="00EC2C63" w:rsidP="00DC1375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38">
              <w:rPr>
                <w:rStyle w:val="tgc"/>
                <w:rFonts w:asciiTheme="minorHAnsi" w:hAnsiTheme="minorHAnsi" w:cs="Arial"/>
                <w:bCs/>
                <w:color w:val="222222"/>
                <w:sz w:val="22"/>
                <w:szCs w:val="22"/>
              </w:rPr>
              <w:t>for poster presenters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42256389" w14:textId="77777777" w:rsidR="00EC2C63" w:rsidRPr="00880B0D" w:rsidRDefault="00405040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A/B/C/D/G/H/J/K</w:t>
            </w:r>
          </w:p>
          <w:p w14:paraId="43F3B6B4" w14:textId="43B0889E" w:rsidR="00405040" w:rsidRPr="00880B0D" w:rsidRDefault="00405040" w:rsidP="00BE7768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="00880B0D"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EC2C63" w:rsidRPr="00DC1375" w14:paraId="4CC63222" w14:textId="77777777" w:rsidTr="00A719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47"/>
        </w:trPr>
        <w:tc>
          <w:tcPr>
            <w:tcW w:w="2407" w:type="dxa"/>
            <w:shd w:val="clear" w:color="auto" w:fill="auto"/>
            <w:noWrap/>
            <w:vAlign w:val="center"/>
          </w:tcPr>
          <w:p w14:paraId="341CFE99" w14:textId="2F6851A4" w:rsidR="00EC2C63" w:rsidRPr="00880B0D" w:rsidRDefault="002B2C7A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8:0</w:t>
            </w:r>
            <w:r w:rsidR="00EC2C63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7600015" w14:textId="4D32E900" w:rsidR="00EC2C63" w:rsidRPr="00E62338" w:rsidRDefault="00EC2C63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DINNER (On your own)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</w:tcPr>
          <w:p w14:paraId="18F010EE" w14:textId="04A9CD46" w:rsidR="00EC2C63" w:rsidRPr="00880B0D" w:rsidRDefault="00D123B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---</w:t>
            </w:r>
          </w:p>
        </w:tc>
      </w:tr>
    </w:tbl>
    <w:p w14:paraId="1D7261AB" w14:textId="56FF46DE" w:rsidR="00755FB8" w:rsidRPr="00DC1375" w:rsidRDefault="00755FB8" w:rsidP="00DC1375">
      <w:pPr>
        <w:contextualSpacing/>
        <w:rPr>
          <w:rFonts w:asciiTheme="minorHAnsi" w:hAnsiTheme="minorHAnsi"/>
        </w:rPr>
      </w:pPr>
    </w:p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23"/>
        <w:gridCol w:w="2384"/>
        <w:gridCol w:w="23"/>
        <w:gridCol w:w="6030"/>
        <w:gridCol w:w="1957"/>
        <w:gridCol w:w="23"/>
      </w:tblGrid>
      <w:tr w:rsidR="00DE314E" w:rsidRPr="00DC1375" w14:paraId="179F1CD4" w14:textId="77777777" w:rsidTr="003951F2">
        <w:trPr>
          <w:gridBefore w:val="1"/>
          <w:wBefore w:w="23" w:type="dxa"/>
          <w:trHeight w:val="594"/>
          <w:jc w:val="center"/>
        </w:trPr>
        <w:tc>
          <w:tcPr>
            <w:tcW w:w="1041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2D69B"/>
            <w:vAlign w:val="center"/>
          </w:tcPr>
          <w:p w14:paraId="48198F66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</w:pPr>
            <w:bookmarkStart w:id="4" w:name="WEDNESDAY"/>
            <w:bookmarkEnd w:id="4"/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t xml:space="preserve">Wednesday, February 24, 2016 </w:t>
            </w:r>
            <w:r w:rsidRPr="00DC1375">
              <w:rPr>
                <w:rFonts w:asciiTheme="minorHAnsi" w:hAnsiTheme="minorHAnsi"/>
                <w:b/>
                <w:color w:val="000000"/>
                <w:sz w:val="40"/>
                <w:szCs w:val="40"/>
              </w:rPr>
              <w:t>(Half day)</w:t>
            </w:r>
          </w:p>
        </w:tc>
      </w:tr>
      <w:tr w:rsidR="00DE314E" w:rsidRPr="00DC1375" w14:paraId="359BFB56" w14:textId="77777777" w:rsidTr="00DD109D">
        <w:trPr>
          <w:gridBefore w:val="1"/>
          <w:wBefore w:w="23" w:type="dxa"/>
          <w:trHeight w:val="495"/>
          <w:jc w:val="center"/>
        </w:trPr>
        <w:tc>
          <w:tcPr>
            <w:tcW w:w="2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E21A7DD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C31A19F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71256E3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</w:tr>
      <w:tr w:rsidR="00DE314E" w:rsidRPr="00DC1375" w14:paraId="5078A205" w14:textId="77777777" w:rsidTr="00DD109D">
        <w:trPr>
          <w:gridBefore w:val="1"/>
          <w:wBefore w:w="23" w:type="dxa"/>
          <w:trHeight w:val="432"/>
          <w:jc w:val="center"/>
        </w:trPr>
        <w:tc>
          <w:tcPr>
            <w:tcW w:w="2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5E6E9" w14:textId="44740A76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7:00 </w:t>
            </w:r>
            <w:r w:rsidR="00602FA6"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– 8:00 AM</w:t>
            </w:r>
          </w:p>
        </w:tc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85C39" w14:textId="77777777" w:rsidR="00DE314E" w:rsidRPr="00E62338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BREAKFAST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3AB65" w14:textId="77777777" w:rsidR="00405040" w:rsidRPr="00880B0D" w:rsidRDefault="00405040" w:rsidP="00405040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Bay Front Terrace</w:t>
            </w:r>
          </w:p>
          <w:p w14:paraId="2976DFE8" w14:textId="6E142669" w:rsidR="00DE314E" w:rsidRPr="00880B0D" w:rsidRDefault="00405040" w:rsidP="00BE7768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="00BE7768"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1st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DF22AA" w:rsidRPr="00DC1375" w14:paraId="75B1AB30" w14:textId="77777777" w:rsidTr="000A29AF">
        <w:trPr>
          <w:gridBefore w:val="1"/>
          <w:wBefore w:w="23" w:type="dxa"/>
          <w:trHeight w:val="4320"/>
          <w:jc w:val="center"/>
        </w:trPr>
        <w:tc>
          <w:tcPr>
            <w:tcW w:w="2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EC7262" w14:textId="32C22F81" w:rsidR="00DF22AA" w:rsidRPr="00880B0D" w:rsidRDefault="00DF22AA" w:rsidP="00DC1375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  <w:r w:rsidRPr="00880B0D">
              <w:rPr>
                <w:rFonts w:asciiTheme="minorHAnsi" w:hAnsiTheme="minorHAnsi"/>
              </w:rPr>
              <w:t xml:space="preserve">8:00 </w:t>
            </w:r>
            <w:r w:rsidR="00602FA6" w:rsidRPr="00880B0D">
              <w:rPr>
                <w:rFonts w:asciiTheme="minorHAnsi" w:hAnsiTheme="minorHAnsi"/>
              </w:rPr>
              <w:t xml:space="preserve">AM </w:t>
            </w:r>
            <w:r w:rsidRPr="00880B0D">
              <w:rPr>
                <w:rFonts w:asciiTheme="minorHAnsi" w:hAnsiTheme="minorHAnsi"/>
              </w:rPr>
              <w:t>– 9:30 AM</w:t>
            </w:r>
          </w:p>
          <w:p w14:paraId="0FECE7E8" w14:textId="120ECBF6" w:rsidR="00DF22AA" w:rsidRPr="00880B0D" w:rsidRDefault="00DF22AA" w:rsidP="00DC1375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  <w:r w:rsidRPr="00880B0D">
              <w:rPr>
                <w:rFonts w:asciiTheme="minorHAnsi" w:hAnsiTheme="minorHAnsi"/>
              </w:rPr>
              <w:t xml:space="preserve">Session </w:t>
            </w:r>
            <w:r w:rsidR="00533634">
              <w:rPr>
                <w:rFonts w:asciiTheme="minorHAnsi" w:hAnsiTheme="minorHAnsi"/>
              </w:rPr>
              <w:t>17</w:t>
            </w:r>
          </w:p>
        </w:tc>
        <w:tc>
          <w:tcPr>
            <w:tcW w:w="6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6E5DD5" w14:textId="77777777" w:rsidR="00DC1375" w:rsidRPr="00E62338" w:rsidRDefault="00DF22AA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Cutting Edge Semina</w:t>
            </w:r>
            <w:r w:rsidR="00DC1375"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rs</w:t>
            </w: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104D23"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I</w:t>
            </w: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V: </w:t>
            </w:r>
          </w:p>
          <w:p w14:paraId="0E895BA4" w14:textId="3212AD2A" w:rsidR="00DF22AA" w:rsidRPr="00E62338" w:rsidRDefault="00DF22AA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The Pancreas</w:t>
            </w:r>
            <w:r w:rsidR="006907FB"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/GI System</w:t>
            </w: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in </w:t>
            </w:r>
            <w:r w:rsidR="00CF3B84"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T</w:t>
            </w:r>
            <w:r w:rsidR="006907FB"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ype 1 </w:t>
            </w: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Diabetes</w:t>
            </w:r>
          </w:p>
          <w:p w14:paraId="23384263" w14:textId="77777777" w:rsidR="003B5B96" w:rsidRPr="00E62338" w:rsidRDefault="003B5B96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68D6A6F" w14:textId="46D0FD57" w:rsidR="00DF22AA" w:rsidRPr="00E62338" w:rsidRDefault="001C64B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62338">
              <w:rPr>
                <w:rFonts w:asciiTheme="minorHAnsi" w:hAnsiTheme="minorHAnsi"/>
                <w:b/>
                <w:bCs/>
                <w:sz w:val="22"/>
                <w:szCs w:val="22"/>
              </w:rPr>
              <w:t>Co-Chairs:</w:t>
            </w:r>
            <w:r w:rsidR="00742A77" w:rsidRPr="00E623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Martha Campbell-Thompson &amp;</w:t>
            </w:r>
            <w:r w:rsidR="00655182" w:rsidRPr="00E623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AE1871">
              <w:rPr>
                <w:rFonts w:asciiTheme="minorHAnsi" w:hAnsiTheme="minorHAnsi"/>
                <w:b/>
                <w:bCs/>
                <w:sz w:val="22"/>
                <w:szCs w:val="22"/>
              </w:rPr>
              <w:t>Dirk Homann</w:t>
            </w:r>
          </w:p>
          <w:p w14:paraId="3A390595" w14:textId="77777777" w:rsidR="00DF22AA" w:rsidRPr="00E62338" w:rsidRDefault="00DF22AA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2338">
              <w:rPr>
                <w:rFonts w:asciiTheme="minorHAnsi" w:hAnsiTheme="minorHAnsi"/>
                <w:sz w:val="22"/>
                <w:szCs w:val="22"/>
              </w:rPr>
              <w:t>[3 talks: 25 min each]</w:t>
            </w:r>
          </w:p>
          <w:p w14:paraId="3897F621" w14:textId="77777777" w:rsidR="0076587A" w:rsidRPr="00405040" w:rsidRDefault="0076587A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52CFCC" w14:textId="42DCBCE7" w:rsidR="00A417FD" w:rsidRPr="00405040" w:rsidRDefault="00C264EA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405040">
              <w:rPr>
                <w:rFonts w:asciiTheme="minorHAnsi" w:hAnsiTheme="minorHAnsi"/>
                <w:b/>
              </w:rPr>
              <w:t>Shannon Wallet</w:t>
            </w:r>
            <w:r w:rsidR="00655182" w:rsidRPr="00405040">
              <w:rPr>
                <w:rFonts w:asciiTheme="minorHAnsi" w:hAnsiTheme="minorHAnsi"/>
                <w:b/>
              </w:rPr>
              <w:t>, University of Florida</w:t>
            </w:r>
          </w:p>
          <w:p w14:paraId="329296E7" w14:textId="407BA989" w:rsidR="00A417FD" w:rsidRPr="00405040" w:rsidRDefault="00A417FD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i/>
                <w:iCs/>
              </w:rPr>
            </w:pPr>
            <w:r w:rsidRPr="00405040">
              <w:rPr>
                <w:rFonts w:asciiTheme="minorHAnsi" w:hAnsiTheme="minorHAnsi"/>
                <w:i/>
                <w:iCs/>
              </w:rPr>
              <w:t>“</w:t>
            </w:r>
            <w:r w:rsidR="00C264EA" w:rsidRPr="00405040">
              <w:rPr>
                <w:rFonts w:asciiTheme="minorHAnsi" w:hAnsiTheme="minorHAnsi"/>
                <w:i/>
                <w:iCs/>
              </w:rPr>
              <w:t>Contribution of Innate Immunity within the GI Track to Environmental Triggering of T1D”</w:t>
            </w:r>
          </w:p>
          <w:p w14:paraId="318A78FC" w14:textId="77777777" w:rsidR="00BF3B2A" w:rsidRPr="00405040" w:rsidRDefault="00BF3B2A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7191FE84" w14:textId="5C751E9F" w:rsidR="00DF22AA" w:rsidRPr="00405040" w:rsidRDefault="00DF22AA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405040">
              <w:rPr>
                <w:rFonts w:asciiTheme="minorHAnsi" w:hAnsiTheme="minorHAnsi"/>
                <w:b/>
              </w:rPr>
              <w:t>Jason Gaglia</w:t>
            </w:r>
            <w:r w:rsidR="00655182" w:rsidRPr="00405040">
              <w:rPr>
                <w:rFonts w:asciiTheme="minorHAnsi" w:hAnsiTheme="minorHAnsi"/>
                <w:b/>
              </w:rPr>
              <w:t>, Joslin Diabetes Center</w:t>
            </w:r>
          </w:p>
          <w:p w14:paraId="08DDF9A1" w14:textId="77777777" w:rsidR="00DF22AA" w:rsidRPr="00405040" w:rsidRDefault="00DF22AA" w:rsidP="00DC1375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  <w:r w:rsidRPr="00405040">
              <w:rPr>
                <w:rFonts w:asciiTheme="minorHAnsi" w:hAnsiTheme="minorHAnsi"/>
                <w:i/>
                <w:iCs/>
              </w:rPr>
              <w:t>“Imaging ß-cell inflammation”</w:t>
            </w:r>
          </w:p>
          <w:p w14:paraId="46BE49B7" w14:textId="77777777" w:rsidR="00DF22AA" w:rsidRPr="00405040" w:rsidRDefault="00DF22AA" w:rsidP="00DC1375">
            <w:pPr>
              <w:pStyle w:val="NoSpacing"/>
              <w:contextualSpacing/>
              <w:rPr>
                <w:rFonts w:asciiTheme="minorHAnsi" w:hAnsiTheme="minorHAnsi"/>
              </w:rPr>
            </w:pPr>
          </w:p>
          <w:p w14:paraId="4E1437FB" w14:textId="216FE371" w:rsidR="00A417FD" w:rsidRPr="00405040" w:rsidRDefault="00655182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</w:rPr>
            </w:pPr>
            <w:r w:rsidRPr="00405040">
              <w:rPr>
                <w:rFonts w:asciiTheme="minorHAnsi" w:hAnsiTheme="minorHAnsi"/>
                <w:b/>
              </w:rPr>
              <w:t>Peter Butler, UCLA</w:t>
            </w:r>
          </w:p>
          <w:p w14:paraId="6F2354B6" w14:textId="1B274EDC" w:rsidR="00DF22AA" w:rsidRPr="000A29AF" w:rsidRDefault="00A417FD" w:rsidP="000A29AF">
            <w:pPr>
              <w:pStyle w:val="NoSpacing"/>
              <w:contextualSpacing/>
              <w:jc w:val="center"/>
              <w:rPr>
                <w:rFonts w:asciiTheme="minorHAnsi" w:hAnsiTheme="minorHAnsi"/>
                <w:i/>
              </w:rPr>
            </w:pPr>
            <w:r w:rsidRPr="00405040">
              <w:rPr>
                <w:rFonts w:asciiTheme="minorHAnsi" w:hAnsiTheme="minorHAnsi"/>
                <w:i/>
              </w:rPr>
              <w:t>“The Mitochondrial Network for Beta Cells in T1D</w:t>
            </w:r>
            <w:r w:rsidR="00655182" w:rsidRPr="00405040">
              <w:rPr>
                <w:rFonts w:asciiTheme="minorHAnsi" w:hAnsiTheme="minorHAnsi"/>
                <w:i/>
              </w:rPr>
              <w:t>”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A68934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3975C274" w14:textId="61EA9ACE" w:rsidR="00DF22AA" w:rsidRPr="00880B0D" w:rsidRDefault="007021E4" w:rsidP="007021E4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  <w:r w:rsidRPr="00880B0D">
              <w:rPr>
                <w:rFonts w:asciiTheme="minorHAnsi" w:hAnsiTheme="minorHAnsi"/>
                <w:color w:val="000000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DE314E" w:rsidRPr="00DC1375" w14:paraId="6F065640" w14:textId="77777777" w:rsidTr="000A29AF">
        <w:trPr>
          <w:gridBefore w:val="1"/>
          <w:wBefore w:w="23" w:type="dxa"/>
          <w:trHeight w:val="1098"/>
          <w:jc w:val="center"/>
        </w:trPr>
        <w:tc>
          <w:tcPr>
            <w:tcW w:w="2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01427B" w14:textId="5EA52B26" w:rsidR="00DE314E" w:rsidRPr="00880B0D" w:rsidRDefault="00DE314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9:</w:t>
            </w:r>
            <w:r w:rsidR="00BC46A2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– </w:t>
            </w:r>
            <w:r w:rsidR="00BC46A2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="00BC46A2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AM</w:t>
            </w:r>
          </w:p>
          <w:p w14:paraId="17602DD8" w14:textId="7383368E" w:rsidR="00865A11" w:rsidRPr="00880B0D" w:rsidRDefault="0053363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18</w:t>
            </w:r>
          </w:p>
        </w:tc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89CCC" w14:textId="7FB87EF5" w:rsidR="00DC1375" w:rsidRPr="00E62338" w:rsidRDefault="00BF3B2A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Discussion Session:</w:t>
            </w:r>
          </w:p>
          <w:p w14:paraId="3F455012" w14:textId="77777777" w:rsidR="00DC1375" w:rsidRPr="00E62338" w:rsidRDefault="00DC1375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The Pancreas/GI System in Type 1 Diabetes</w:t>
            </w:r>
          </w:p>
          <w:p w14:paraId="1D958C44" w14:textId="6C4A4A94" w:rsidR="00DE314E" w:rsidRPr="00E62338" w:rsidRDefault="00DC1375" w:rsidP="00AE1871">
            <w:pPr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62338">
              <w:rPr>
                <w:rFonts w:asciiTheme="minorHAnsi" w:hAnsiTheme="minorHAnsi"/>
                <w:sz w:val="22"/>
                <w:szCs w:val="22"/>
              </w:rPr>
              <w:t>Led by</w:t>
            </w:r>
            <w:r w:rsidR="00865A11" w:rsidRPr="00E623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2A77" w:rsidRPr="00E62338">
              <w:rPr>
                <w:rFonts w:asciiTheme="minorHAnsi" w:hAnsiTheme="minorHAnsi"/>
                <w:bCs/>
                <w:sz w:val="22"/>
                <w:szCs w:val="22"/>
              </w:rPr>
              <w:t>Martha Campbell-Thompson &amp;</w:t>
            </w:r>
            <w:r w:rsidR="001C64BE" w:rsidRPr="00E6233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E1871">
              <w:rPr>
                <w:rFonts w:asciiTheme="minorHAnsi" w:hAnsiTheme="minorHAnsi"/>
                <w:bCs/>
                <w:sz w:val="22"/>
                <w:szCs w:val="22"/>
              </w:rPr>
              <w:t>Dirk Homann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E8E14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D32C042" w14:textId="3BBD9911" w:rsidR="00DE314E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DF22AA" w:rsidRPr="00DC1375" w14:paraId="4CB0BE47" w14:textId="77777777" w:rsidTr="00405040">
        <w:trPr>
          <w:gridBefore w:val="1"/>
          <w:wBefore w:w="23" w:type="dxa"/>
          <w:trHeight w:val="558"/>
          <w:jc w:val="center"/>
        </w:trPr>
        <w:tc>
          <w:tcPr>
            <w:tcW w:w="2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27D0E1" w14:textId="01752EFE" w:rsidR="00DF22AA" w:rsidRPr="00880B0D" w:rsidRDefault="00865A11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10:00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AM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10:30 AM</w:t>
            </w:r>
          </w:p>
        </w:tc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53CDA" w14:textId="77777777" w:rsidR="00DF22AA" w:rsidRPr="00E62338" w:rsidRDefault="00865A11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BREAK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C4D5D" w14:textId="4F8DE8D9" w:rsidR="00DF22AA" w:rsidRPr="00880B0D" w:rsidRDefault="00942FD3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---</w:t>
            </w:r>
          </w:p>
        </w:tc>
      </w:tr>
      <w:tr w:rsidR="00B81FF8" w:rsidRPr="00DC1375" w14:paraId="61816D18" w14:textId="77777777" w:rsidTr="00405040">
        <w:trPr>
          <w:gridBefore w:val="1"/>
          <w:wBefore w:w="23" w:type="dxa"/>
          <w:trHeight w:val="4005"/>
          <w:jc w:val="center"/>
        </w:trPr>
        <w:tc>
          <w:tcPr>
            <w:tcW w:w="2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A83A73" w14:textId="0798861E" w:rsidR="00B81FF8" w:rsidRPr="00880B0D" w:rsidRDefault="00B81FF8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10:30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– 11:00 </w:t>
            </w:r>
            <w:r w:rsidR="00AD654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M</w:t>
            </w:r>
          </w:p>
          <w:p w14:paraId="49A71039" w14:textId="1304042F" w:rsidR="00B81FF8" w:rsidRPr="00880B0D" w:rsidRDefault="0053363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19</w:t>
            </w:r>
          </w:p>
        </w:tc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22D71" w14:textId="77777777" w:rsidR="003B5B96" w:rsidRPr="00E62338" w:rsidRDefault="003B5B96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Oral Abstracts IV:</w:t>
            </w:r>
          </w:p>
          <w:p w14:paraId="1B5AE1CE" w14:textId="2E1214BC" w:rsidR="00B81FF8" w:rsidRPr="00E62338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Late Breaking Abstracts</w:t>
            </w:r>
          </w:p>
          <w:p w14:paraId="3C512D3B" w14:textId="77777777" w:rsidR="003B5B96" w:rsidRPr="00405040" w:rsidRDefault="003B5B96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89568A4" w14:textId="1630041C" w:rsidR="00B81FF8" w:rsidRPr="00BF3B2A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BF3B2A">
              <w:rPr>
                <w:rFonts w:asciiTheme="minorHAnsi" w:hAnsiTheme="minorHAnsi"/>
                <w:b/>
                <w:bCs/>
              </w:rPr>
              <w:t>Co-Chairs:</w:t>
            </w:r>
            <w:r w:rsidR="00123D31">
              <w:rPr>
                <w:rFonts w:asciiTheme="minorHAnsi" w:hAnsiTheme="minorHAnsi"/>
                <w:b/>
                <w:bCs/>
              </w:rPr>
              <w:t xml:space="preserve"> Mari</w:t>
            </w:r>
            <w:r w:rsidR="00215D0A">
              <w:rPr>
                <w:rFonts w:asciiTheme="minorHAnsi" w:hAnsiTheme="minorHAnsi"/>
                <w:b/>
                <w:bCs/>
              </w:rPr>
              <w:t>a</w:t>
            </w:r>
            <w:r w:rsidR="00BF3B2A" w:rsidRPr="00BF3B2A">
              <w:rPr>
                <w:rFonts w:asciiTheme="minorHAnsi" w:hAnsiTheme="minorHAnsi"/>
                <w:b/>
                <w:bCs/>
              </w:rPr>
              <w:t xml:space="preserve"> Koulmanda &amp; David Harlan</w:t>
            </w:r>
          </w:p>
          <w:p w14:paraId="66DC1605" w14:textId="77777777" w:rsidR="00B81FF8" w:rsidRPr="00E62338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</w:rPr>
            </w:pPr>
            <w:r w:rsidRPr="00E62338">
              <w:rPr>
                <w:rFonts w:asciiTheme="minorHAnsi" w:hAnsiTheme="minorHAnsi"/>
              </w:rPr>
              <w:t>[Each Abstract (15 min) = 10 min talk + 5 min Q&amp;A]</w:t>
            </w:r>
          </w:p>
          <w:p w14:paraId="2445B1BC" w14:textId="77777777" w:rsidR="00B81FF8" w:rsidRPr="00405040" w:rsidRDefault="00B81FF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0C02CB3" w14:textId="77777777" w:rsidR="00B81FF8" w:rsidRPr="00405040" w:rsidRDefault="00B81FF8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05040">
              <w:rPr>
                <w:rFonts w:asciiTheme="minorHAnsi" w:hAnsiTheme="minorHAnsi"/>
                <w:b/>
                <w:bCs/>
                <w:sz w:val="22"/>
                <w:szCs w:val="22"/>
              </w:rPr>
              <w:t>Christina Graves, University of Florida (PI: Shannon Wallet)</w:t>
            </w:r>
          </w:p>
          <w:p w14:paraId="077F99BC" w14:textId="77777777" w:rsidR="00B81FF8" w:rsidRPr="00405040" w:rsidRDefault="00B81FF8" w:rsidP="00DC1375">
            <w:pPr>
              <w:contextualSpacing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05040">
              <w:rPr>
                <w:rFonts w:asciiTheme="minorHAnsi" w:hAnsiTheme="minorHAnsi"/>
                <w:i/>
                <w:iCs/>
                <w:sz w:val="22"/>
                <w:szCs w:val="22"/>
              </w:rPr>
              <w:t>“</w:t>
            </w:r>
            <w:r w:rsidRPr="00405040">
              <w:rPr>
                <w:rFonts w:asciiTheme="minorHAnsi" w:hAnsiTheme="minorHAnsi"/>
                <w:bCs/>
                <w:i/>
                <w:sz w:val="22"/>
                <w:szCs w:val="22"/>
              </w:rPr>
              <w:t>Lack of TLR5-Mediated Intestinal Epithelial Cell Homeostasis Induces Expansion of Pathogenic T Effectors in Type 1 Diabetes: Can Butyrate Come to the Rescue?</w:t>
            </w:r>
            <w:r w:rsidRPr="00405040">
              <w:rPr>
                <w:rFonts w:asciiTheme="minorHAnsi" w:hAnsiTheme="minorHAnsi"/>
                <w:i/>
                <w:iCs/>
                <w:sz w:val="22"/>
                <w:szCs w:val="22"/>
              </w:rPr>
              <w:t>”</w:t>
            </w:r>
          </w:p>
          <w:p w14:paraId="45397872" w14:textId="77777777" w:rsidR="00B81FF8" w:rsidRPr="00405040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  <w:p w14:paraId="48CE7B44" w14:textId="77777777" w:rsidR="00B81FF8" w:rsidRPr="00405040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405040">
              <w:rPr>
                <w:rFonts w:asciiTheme="minorHAnsi" w:hAnsiTheme="minorHAnsi"/>
                <w:b/>
                <w:bCs/>
              </w:rPr>
              <w:t>Noel Morgan, University of Exeter</w:t>
            </w:r>
          </w:p>
          <w:p w14:paraId="29263C91" w14:textId="7A092F8C" w:rsidR="00B81FF8" w:rsidRPr="00E62338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Cs/>
                <w:i/>
              </w:rPr>
            </w:pPr>
            <w:r w:rsidRPr="00405040">
              <w:rPr>
                <w:rFonts w:asciiTheme="minorHAnsi" w:hAnsiTheme="minorHAnsi"/>
                <w:bCs/>
                <w:i/>
              </w:rPr>
              <w:t>“Differential insulitic profiles determine the extent of beta-cell destruction and the age at onset of type 1 diabetes”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96225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3AEE42B2" w14:textId="5466F1CB" w:rsidR="00B81FF8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B81FF8" w:rsidRPr="00DC1375" w14:paraId="2583C8A8" w14:textId="77777777" w:rsidTr="00405040">
        <w:trPr>
          <w:gridBefore w:val="1"/>
          <w:wBefore w:w="23" w:type="dxa"/>
          <w:trHeight w:val="1125"/>
          <w:jc w:val="center"/>
        </w:trPr>
        <w:tc>
          <w:tcPr>
            <w:tcW w:w="2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283A54" w14:textId="08113017" w:rsidR="00B81FF8" w:rsidRPr="00880B0D" w:rsidRDefault="00B81FF8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11:00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– 11:45 </w:t>
            </w:r>
            <w:r w:rsidR="00AD654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M</w:t>
            </w:r>
          </w:p>
          <w:p w14:paraId="0DA964AB" w14:textId="79AD796E" w:rsidR="00B81FF8" w:rsidRPr="00880B0D" w:rsidRDefault="0053363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20</w:t>
            </w:r>
          </w:p>
        </w:tc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49500" w14:textId="114108A1" w:rsidR="00B81FF8" w:rsidRPr="00E62338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The Heterogeneity of Type 1 Diabetes</w:t>
            </w:r>
            <w:r w:rsidR="003B5B96"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</w:p>
          <w:p w14:paraId="2A5F2CBB" w14:textId="77777777" w:rsidR="003B5B96" w:rsidRPr="00E62338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Cs/>
              </w:rPr>
            </w:pPr>
            <w:r w:rsidRPr="00E62338">
              <w:rPr>
                <w:rFonts w:asciiTheme="minorHAnsi" w:hAnsiTheme="minorHAnsi"/>
                <w:bCs/>
              </w:rPr>
              <w:t xml:space="preserve">Desmond </w:t>
            </w:r>
            <w:r w:rsidR="003B5B96" w:rsidRPr="00E62338">
              <w:rPr>
                <w:rFonts w:asciiTheme="minorHAnsi" w:hAnsiTheme="minorHAnsi"/>
                <w:bCs/>
              </w:rPr>
              <w:t>Schatz, University of Florida</w:t>
            </w:r>
          </w:p>
          <w:p w14:paraId="3687B9A8" w14:textId="2043DB1A" w:rsidR="00B81FF8" w:rsidRPr="00E62338" w:rsidRDefault="00B81FF8" w:rsidP="00DC1375">
            <w:pPr>
              <w:pStyle w:val="NoSpacing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E62338">
              <w:rPr>
                <w:rFonts w:asciiTheme="minorHAnsi" w:hAnsiTheme="minorHAnsi"/>
                <w:bCs/>
              </w:rPr>
              <w:t>Richard Oram, University of Exeter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0B015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FEA2B17" w14:textId="6A501382" w:rsidR="00B81FF8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DE314E" w:rsidRPr="00DC1375" w14:paraId="7459EA40" w14:textId="77777777" w:rsidTr="00DD10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23" w:type="dxa"/>
          <w:trHeight w:val="756"/>
          <w:jc w:val="center"/>
        </w:trPr>
        <w:tc>
          <w:tcPr>
            <w:tcW w:w="10417" w:type="dxa"/>
            <w:gridSpan w:val="5"/>
            <w:shd w:val="clear" w:color="auto" w:fill="C2D69B" w:themeFill="accent3" w:themeFillTint="99"/>
            <w:noWrap/>
            <w:vAlign w:val="center"/>
          </w:tcPr>
          <w:p w14:paraId="698A2929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40"/>
                <w:szCs w:val="40"/>
              </w:rPr>
            </w:pPr>
            <w:r w:rsidRPr="00DC1375">
              <w:rPr>
                <w:rFonts w:asciiTheme="minorHAnsi" w:hAnsiTheme="minorHAnsi"/>
                <w:b/>
                <w:sz w:val="32"/>
                <w:szCs w:val="32"/>
              </w:rPr>
              <w:br w:type="page"/>
            </w:r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t xml:space="preserve">Wednesday, February 24, 2016 </w:t>
            </w:r>
            <w:r w:rsidRPr="00DC1375">
              <w:rPr>
                <w:rFonts w:asciiTheme="minorHAnsi" w:hAnsiTheme="minorHAnsi"/>
                <w:b/>
                <w:color w:val="000000"/>
                <w:sz w:val="40"/>
                <w:szCs w:val="40"/>
              </w:rPr>
              <w:t>(continued)</w:t>
            </w:r>
          </w:p>
        </w:tc>
      </w:tr>
      <w:tr w:rsidR="00DE314E" w:rsidRPr="00DC1375" w14:paraId="6CC77A2C" w14:textId="77777777" w:rsidTr="00DD10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23" w:type="dxa"/>
          <w:trHeight w:val="600"/>
          <w:jc w:val="center"/>
        </w:trPr>
        <w:tc>
          <w:tcPr>
            <w:tcW w:w="2407" w:type="dxa"/>
            <w:gridSpan w:val="2"/>
            <w:shd w:val="clear" w:color="auto" w:fill="C2D69B" w:themeFill="accent3" w:themeFillTint="99"/>
            <w:noWrap/>
            <w:vAlign w:val="center"/>
          </w:tcPr>
          <w:p w14:paraId="387C89B8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6053" w:type="dxa"/>
            <w:gridSpan w:val="2"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1CBC240C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1957" w:type="dxa"/>
            <w:shd w:val="clear" w:color="auto" w:fill="C2D69B" w:themeFill="accent3" w:themeFillTint="99"/>
            <w:noWrap/>
            <w:vAlign w:val="center"/>
          </w:tcPr>
          <w:p w14:paraId="78BFAFC8" w14:textId="77777777" w:rsidR="00DE314E" w:rsidRPr="00DC1375" w:rsidRDefault="00DE314E" w:rsidP="00DC1375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DC1375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Location</w:t>
            </w:r>
          </w:p>
        </w:tc>
      </w:tr>
      <w:tr w:rsidR="000712AE" w:rsidRPr="00DC1375" w14:paraId="63C8ADA7" w14:textId="77777777" w:rsidTr="000712A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23" w:type="dxa"/>
          <w:trHeight w:val="765"/>
          <w:jc w:val="center"/>
        </w:trPr>
        <w:tc>
          <w:tcPr>
            <w:tcW w:w="2407" w:type="dxa"/>
            <w:gridSpan w:val="2"/>
            <w:shd w:val="clear" w:color="auto" w:fill="auto"/>
            <w:noWrap/>
            <w:vAlign w:val="center"/>
          </w:tcPr>
          <w:p w14:paraId="7DED6A05" w14:textId="77777777" w:rsidR="000712AE" w:rsidRDefault="000712A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11:45 AM – 12:10 PM </w:t>
            </w:r>
          </w:p>
          <w:p w14:paraId="5735E110" w14:textId="32D8325D" w:rsidR="00533634" w:rsidRPr="00880B0D" w:rsidRDefault="0053363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21</w:t>
            </w:r>
          </w:p>
        </w:tc>
        <w:tc>
          <w:tcPr>
            <w:tcW w:w="60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C0B2C89" w14:textId="77777777" w:rsidR="000712AE" w:rsidRDefault="000712AE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  <w:t>Islet Pilot Update:</w:t>
            </w:r>
          </w:p>
          <w:p w14:paraId="490805CB" w14:textId="7F5AD9ED" w:rsidR="000712AE" w:rsidRPr="000712AE" w:rsidRDefault="000712AE" w:rsidP="00DC1375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0712A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Clayton Mathews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1F8CB30C" w14:textId="77777777" w:rsidR="000712AE" w:rsidRPr="00880B0D" w:rsidRDefault="000712AE" w:rsidP="000712AE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53D31490" w14:textId="73BD9D03" w:rsidR="000712AE" w:rsidRPr="00880B0D" w:rsidRDefault="000712AE" w:rsidP="000712AE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A501D4" w:rsidRPr="00DC1375" w14:paraId="4987EE93" w14:textId="77777777" w:rsidTr="00DD10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23" w:type="dxa"/>
          <w:trHeight w:val="600"/>
          <w:jc w:val="center"/>
        </w:trPr>
        <w:tc>
          <w:tcPr>
            <w:tcW w:w="2407" w:type="dxa"/>
            <w:gridSpan w:val="2"/>
            <w:shd w:val="clear" w:color="auto" w:fill="auto"/>
            <w:noWrap/>
            <w:vAlign w:val="center"/>
          </w:tcPr>
          <w:p w14:paraId="3BA6E731" w14:textId="64884D6D" w:rsidR="00A501D4" w:rsidRPr="00880B0D" w:rsidRDefault="000712AE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12:10 P</w:t>
            </w:r>
            <w:r w:rsidR="000F19E9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M</w:t>
            </w:r>
            <w:r w:rsidR="00A501D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0F19E9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– </w:t>
            </w:r>
            <w:r w:rsidR="00A501D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12:30 </w:t>
            </w:r>
            <w:r w:rsidR="000F19E9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PM</w:t>
            </w:r>
          </w:p>
          <w:p w14:paraId="0D000A5C" w14:textId="2B10DC79" w:rsidR="000F19E9" w:rsidRPr="00880B0D" w:rsidRDefault="00533634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Session 22</w:t>
            </w:r>
          </w:p>
        </w:tc>
        <w:tc>
          <w:tcPr>
            <w:tcW w:w="60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9A30CE" w14:textId="77777777" w:rsidR="00A501D4" w:rsidRPr="00E62338" w:rsidRDefault="00A501D4" w:rsidP="00DC1375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</w:pPr>
          </w:p>
          <w:p w14:paraId="6D5CBEF6" w14:textId="1A16D56A" w:rsidR="00405040" w:rsidRDefault="00405040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  <w:t>Looking Forward:</w:t>
            </w:r>
          </w:p>
          <w:p w14:paraId="174F3052" w14:textId="19B6A598" w:rsidR="00A501D4" w:rsidRPr="00E62338" w:rsidRDefault="00A501D4" w:rsidP="00DC137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</w:pPr>
            <w:r w:rsidRPr="00E62338"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  <w:t>Alberto Pugliese</w:t>
            </w:r>
            <w:r w:rsidR="00AD6546" w:rsidRPr="00E62338"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  <w:t>, University of Miami</w:t>
            </w:r>
          </w:p>
          <w:p w14:paraId="53FD7954" w14:textId="77777777" w:rsidR="00A501D4" w:rsidRPr="00E62338" w:rsidRDefault="00A501D4" w:rsidP="00DC1375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</w:pPr>
            <w:r w:rsidRPr="00E62338">
              <w:rPr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 xml:space="preserve">What critical questions about type 1 diabetes or beta cell function could nPOD be addressing and how?  </w:t>
            </w:r>
          </w:p>
          <w:p w14:paraId="3E24668E" w14:textId="77777777" w:rsidR="00A11E96" w:rsidRPr="00E62338" w:rsidRDefault="00A11E96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07381F81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157F23AA" w14:textId="0F1D5A7A" w:rsidR="00A501D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2763DD" w:rsidRPr="00DC1375" w14:paraId="08987917" w14:textId="77777777" w:rsidTr="00DD10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23" w:type="dxa"/>
          <w:trHeight w:val="600"/>
          <w:jc w:val="center"/>
        </w:trPr>
        <w:tc>
          <w:tcPr>
            <w:tcW w:w="2407" w:type="dxa"/>
            <w:gridSpan w:val="2"/>
            <w:shd w:val="clear" w:color="auto" w:fill="auto"/>
            <w:noWrap/>
            <w:vAlign w:val="center"/>
          </w:tcPr>
          <w:p w14:paraId="7ED8519E" w14:textId="166E89F6" w:rsidR="002763DD" w:rsidRPr="00880B0D" w:rsidRDefault="002763D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12:</w:t>
            </w:r>
            <w:r w:rsidR="00A501D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136E9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PM 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12:</w:t>
            </w:r>
            <w:r w:rsidR="000F19E9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PM</w:t>
            </w:r>
          </w:p>
          <w:p w14:paraId="4BC020E5" w14:textId="50903455" w:rsidR="002763DD" w:rsidRPr="00880B0D" w:rsidRDefault="002763D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Session 2</w:t>
            </w:r>
            <w:r w:rsidR="00BF3B2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4BACCD5" w14:textId="77777777" w:rsidR="002763DD" w:rsidRPr="00E62338" w:rsidRDefault="002763DD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D50C07A" w14:textId="734B720D" w:rsidR="002763DD" w:rsidRDefault="002763DD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U</w:t>
            </w:r>
            <w:r w:rsidR="00E62338"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pdate on the</w:t>
            </w:r>
            <w:r w:rsidR="003B5B96"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NIH HIRN Program:</w:t>
            </w:r>
            <w:r w:rsidR="003B5B96"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br/>
              <w:t>I</w:t>
            </w:r>
            <w:r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nteractions with nPOD</w:t>
            </w:r>
          </w:p>
          <w:p w14:paraId="7905F914" w14:textId="704E5AE0" w:rsidR="00405040" w:rsidRPr="00FB451E" w:rsidRDefault="00FB451E" w:rsidP="00DC1375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B451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Olivier Blondel</w:t>
            </w:r>
          </w:p>
          <w:p w14:paraId="0DF4CB89" w14:textId="77777777" w:rsidR="002763DD" w:rsidRPr="00E62338" w:rsidRDefault="002763DD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40EC7D19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330F7A0" w14:textId="4B87F555" w:rsidR="002763DD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2763DD" w:rsidRPr="00DC1375" w14:paraId="1996567A" w14:textId="77777777" w:rsidTr="00FB451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23" w:type="dxa"/>
          <w:trHeight w:val="1197"/>
          <w:jc w:val="center"/>
        </w:trPr>
        <w:tc>
          <w:tcPr>
            <w:tcW w:w="2407" w:type="dxa"/>
            <w:gridSpan w:val="2"/>
            <w:shd w:val="clear" w:color="auto" w:fill="auto"/>
            <w:noWrap/>
            <w:vAlign w:val="center"/>
          </w:tcPr>
          <w:p w14:paraId="5C6A112B" w14:textId="29AF4E0D" w:rsidR="002763DD" w:rsidRPr="00880B0D" w:rsidRDefault="002763D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12:</w:t>
            </w:r>
            <w:r w:rsidR="00A501D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PM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12:</w:t>
            </w:r>
            <w:r w:rsidR="00A501D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PM</w:t>
            </w:r>
          </w:p>
          <w:p w14:paraId="6C2176BA" w14:textId="45711E34" w:rsidR="002763DD" w:rsidRPr="00880B0D" w:rsidRDefault="002763DD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Session 2</w:t>
            </w:r>
            <w:r w:rsidR="00BF3B2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9F7DAED" w14:textId="77777777" w:rsidR="002763DD" w:rsidRPr="00E62338" w:rsidRDefault="002763DD" w:rsidP="00FB451E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sz w:val="28"/>
                <w:szCs w:val="28"/>
              </w:rPr>
              <w:t>Helmsley Charitable Trust Perspective</w:t>
            </w:r>
          </w:p>
          <w:p w14:paraId="24967F61" w14:textId="36A21A1A" w:rsidR="002763DD" w:rsidRPr="00FB451E" w:rsidRDefault="00FB451E" w:rsidP="00FB451E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B451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Gina Agiostratidou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39E7CD8A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3CA17871" w14:textId="0CC50326" w:rsidR="002763DD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E10687" w:rsidRPr="00DC1375" w14:paraId="0FA997F3" w14:textId="77777777" w:rsidTr="003B5B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23" w:type="dxa"/>
          <w:trHeight w:val="1107"/>
          <w:jc w:val="center"/>
        </w:trPr>
        <w:tc>
          <w:tcPr>
            <w:tcW w:w="2407" w:type="dxa"/>
            <w:gridSpan w:val="2"/>
            <w:shd w:val="clear" w:color="auto" w:fill="auto"/>
            <w:noWrap/>
            <w:vAlign w:val="center"/>
          </w:tcPr>
          <w:p w14:paraId="37804E7A" w14:textId="45521E97" w:rsidR="00E10687" w:rsidRPr="00880B0D" w:rsidRDefault="00E10687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12:</w:t>
            </w:r>
            <w:r w:rsidR="00A501D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 </w:t>
            </w:r>
            <w:r w:rsidR="00602FA6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PM </w:t>
            </w:r>
            <w:r w:rsidR="00A501D4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– 1:00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PM</w:t>
            </w:r>
          </w:p>
          <w:p w14:paraId="504F7516" w14:textId="6BC64750" w:rsidR="00E10687" w:rsidRPr="00880B0D" w:rsidRDefault="00E10687" w:rsidP="00DC1375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Session 2</w:t>
            </w:r>
            <w:r w:rsidR="00BF3B2A"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3" w:type="dxa"/>
            <w:gridSpan w:val="2"/>
            <w:shd w:val="clear" w:color="auto" w:fill="auto"/>
            <w:vAlign w:val="center"/>
          </w:tcPr>
          <w:p w14:paraId="134BB3DF" w14:textId="77777777" w:rsidR="00E10687" w:rsidRPr="00E62338" w:rsidRDefault="00E10687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E6233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JDRF Perspective</w:t>
            </w:r>
          </w:p>
          <w:p w14:paraId="6C2CC416" w14:textId="65B1C72C" w:rsidR="00E10687" w:rsidRPr="00FB451E" w:rsidRDefault="001E4490" w:rsidP="00FB451E">
            <w:pPr>
              <w:contextualSpacing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Richard Insel</w:t>
            </w:r>
            <w:r w:rsidR="00FB451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&amp; Julia Greenstein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62FB2435" w14:textId="77777777" w:rsidR="007021E4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Salons E &amp; F</w:t>
            </w:r>
          </w:p>
          <w:p w14:paraId="0C6B690C" w14:textId="57A8DE58" w:rsidR="00E10687" w:rsidRPr="00880B0D" w:rsidRDefault="007021E4" w:rsidP="007021E4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rd</w:t>
            </w:r>
            <w:r w:rsidRPr="00880B0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Floor</w:t>
            </w:r>
            <w:r w:rsidRPr="00880B0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2763DD" w:rsidRPr="00DC1375" w14:paraId="7313D1B3" w14:textId="77777777" w:rsidTr="00DD10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23" w:type="dxa"/>
          <w:trHeight w:val="660"/>
          <w:jc w:val="center"/>
        </w:trPr>
        <w:tc>
          <w:tcPr>
            <w:tcW w:w="10417" w:type="dxa"/>
            <w:gridSpan w:val="5"/>
            <w:shd w:val="clear" w:color="000000" w:fill="C2D69B"/>
            <w:vAlign w:val="center"/>
          </w:tcPr>
          <w:p w14:paraId="78370DA8" w14:textId="77777777" w:rsidR="002763DD" w:rsidRPr="00DC1375" w:rsidRDefault="002763DD" w:rsidP="00DC137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</w:pPr>
            <w:r w:rsidRPr="00DC1375">
              <w:rPr>
                <w:rFonts w:asciiTheme="minorHAnsi" w:hAnsiTheme="minorHAnsi"/>
                <w:b/>
                <w:bCs/>
                <w:color w:val="000000"/>
                <w:sz w:val="40"/>
                <w:szCs w:val="40"/>
              </w:rPr>
              <w:t>END OF MEETING</w:t>
            </w:r>
          </w:p>
        </w:tc>
      </w:tr>
    </w:tbl>
    <w:p w14:paraId="5A60C0FA" w14:textId="77777777" w:rsidR="00DE314E" w:rsidRPr="00DC1375" w:rsidRDefault="00DE314E" w:rsidP="00DC1375">
      <w:pPr>
        <w:contextualSpacing/>
        <w:jc w:val="center"/>
        <w:rPr>
          <w:rFonts w:asciiTheme="minorHAnsi" w:hAnsiTheme="minorHAnsi"/>
        </w:rPr>
      </w:pPr>
    </w:p>
    <w:p w14:paraId="4CD827E3" w14:textId="77777777" w:rsidR="00DE314E" w:rsidRPr="00DC1375" w:rsidRDefault="00DE314E" w:rsidP="00DC1375">
      <w:pPr>
        <w:contextualSpacing/>
        <w:jc w:val="center"/>
        <w:rPr>
          <w:rFonts w:asciiTheme="minorHAnsi" w:hAnsiTheme="minorHAnsi"/>
        </w:rPr>
      </w:pPr>
    </w:p>
    <w:p w14:paraId="097C487F" w14:textId="77777777" w:rsidR="00FE7F77" w:rsidRDefault="00FE7F77" w:rsidP="00FE7F77">
      <w:pPr>
        <w:jc w:val="center"/>
        <w:rPr>
          <w:rFonts w:eastAsiaTheme="minorHAnsi" w:cs="Calibri"/>
          <w:b/>
          <w:bCs/>
          <w:color w:val="000000"/>
          <w:sz w:val="40"/>
          <w:szCs w:val="40"/>
          <w:lang w:eastAsia="en-US"/>
        </w:rPr>
      </w:pPr>
      <w:r>
        <w:rPr>
          <w:rFonts w:eastAsiaTheme="minorHAnsi" w:cs="Calibri"/>
          <w:b/>
          <w:bCs/>
          <w:color w:val="000000"/>
          <w:sz w:val="40"/>
          <w:szCs w:val="40"/>
          <w:lang w:eastAsia="en-US"/>
        </w:rPr>
        <w:t xml:space="preserve">We value your feedback. </w:t>
      </w:r>
    </w:p>
    <w:p w14:paraId="7FF5E6AE" w14:textId="77777777" w:rsidR="00FE7F77" w:rsidRDefault="00FE7F77" w:rsidP="00FE7F77">
      <w:pPr>
        <w:jc w:val="center"/>
        <w:rPr>
          <w:rFonts w:eastAsiaTheme="minorHAnsi" w:cs="Calibri"/>
          <w:b/>
          <w:bCs/>
          <w:color w:val="000000"/>
          <w:sz w:val="40"/>
          <w:szCs w:val="40"/>
          <w:lang w:eastAsia="en-US"/>
        </w:rPr>
      </w:pPr>
      <w:r>
        <w:rPr>
          <w:rFonts w:eastAsiaTheme="minorHAnsi" w:cs="Calibri"/>
          <w:b/>
          <w:bCs/>
          <w:color w:val="000000"/>
          <w:sz w:val="40"/>
          <w:szCs w:val="40"/>
          <w:lang w:eastAsia="en-US"/>
        </w:rPr>
        <w:t>Please fill out the meeting survey at the end of this booklet (green page) and return it to the registration table for a departing gift.</w:t>
      </w:r>
    </w:p>
    <w:p w14:paraId="179FAA68" w14:textId="77777777" w:rsidR="00FE7F77" w:rsidRDefault="00FE7F77" w:rsidP="00FE7F77">
      <w:pPr>
        <w:spacing w:after="200" w:line="276" w:lineRule="auto"/>
        <w:rPr>
          <w:rFonts w:eastAsiaTheme="minorHAnsi" w:cs="Calibri"/>
          <w:b/>
          <w:bCs/>
          <w:color w:val="000000"/>
          <w:lang w:eastAsia="en-US"/>
        </w:rPr>
      </w:pPr>
    </w:p>
    <w:p w14:paraId="635921BC" w14:textId="77777777" w:rsidR="00FE7F77" w:rsidRDefault="00FE7F77" w:rsidP="00FE7F77">
      <w:pPr>
        <w:spacing w:after="200" w:line="276" w:lineRule="auto"/>
        <w:jc w:val="center"/>
        <w:rPr>
          <w:rFonts w:eastAsiaTheme="minorHAnsi" w:cs="Calibri"/>
          <w:b/>
          <w:bCs/>
          <w:color w:val="000000"/>
          <w:lang w:eastAsia="en-US"/>
        </w:rPr>
      </w:pPr>
      <w:r>
        <w:rPr>
          <w:rFonts w:eastAsiaTheme="minorHAnsi" w:cs="Calibri"/>
          <w:b/>
          <w:bCs/>
          <w:color w:val="000000"/>
          <w:lang w:eastAsia="en-US"/>
        </w:rPr>
        <w:t>Thank you for attending!</w:t>
      </w:r>
    </w:p>
    <w:p w14:paraId="1B7F0CFA" w14:textId="77777777" w:rsidR="00794270" w:rsidRPr="00DC1375" w:rsidRDefault="00794270" w:rsidP="00DC1375">
      <w:pPr>
        <w:contextualSpacing/>
        <w:rPr>
          <w:rFonts w:asciiTheme="minorHAnsi" w:hAnsiTheme="minorHAnsi"/>
        </w:rPr>
      </w:pPr>
    </w:p>
    <w:sectPr w:rsidR="00794270" w:rsidRPr="00DC1375" w:rsidSect="00A86A7C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4E"/>
    <w:rsid w:val="00001BB2"/>
    <w:rsid w:val="00011E8E"/>
    <w:rsid w:val="000268B6"/>
    <w:rsid w:val="00026C3B"/>
    <w:rsid w:val="00034508"/>
    <w:rsid w:val="000375AE"/>
    <w:rsid w:val="00041E4A"/>
    <w:rsid w:val="00046F66"/>
    <w:rsid w:val="00050181"/>
    <w:rsid w:val="00051490"/>
    <w:rsid w:val="00057AC3"/>
    <w:rsid w:val="00061152"/>
    <w:rsid w:val="000712AE"/>
    <w:rsid w:val="00073967"/>
    <w:rsid w:val="00075CB4"/>
    <w:rsid w:val="000779DF"/>
    <w:rsid w:val="000800FC"/>
    <w:rsid w:val="00082D60"/>
    <w:rsid w:val="00092864"/>
    <w:rsid w:val="00097582"/>
    <w:rsid w:val="000A29AF"/>
    <w:rsid w:val="000A2AAC"/>
    <w:rsid w:val="000D2604"/>
    <w:rsid w:val="000F0B29"/>
    <w:rsid w:val="000F19E9"/>
    <w:rsid w:val="00104D23"/>
    <w:rsid w:val="00107590"/>
    <w:rsid w:val="00123D31"/>
    <w:rsid w:val="00136E94"/>
    <w:rsid w:val="00147706"/>
    <w:rsid w:val="00151CD6"/>
    <w:rsid w:val="001645F1"/>
    <w:rsid w:val="00170DF0"/>
    <w:rsid w:val="001936C4"/>
    <w:rsid w:val="001969AC"/>
    <w:rsid w:val="001B2A69"/>
    <w:rsid w:val="001C64BE"/>
    <w:rsid w:val="001D1C3A"/>
    <w:rsid w:val="001E4490"/>
    <w:rsid w:val="001F28A1"/>
    <w:rsid w:val="00215D0A"/>
    <w:rsid w:val="00216C1E"/>
    <w:rsid w:val="00230F35"/>
    <w:rsid w:val="00232A9E"/>
    <w:rsid w:val="002359D4"/>
    <w:rsid w:val="00247A9D"/>
    <w:rsid w:val="00262B54"/>
    <w:rsid w:val="002763DD"/>
    <w:rsid w:val="0029352E"/>
    <w:rsid w:val="002A2059"/>
    <w:rsid w:val="002A5563"/>
    <w:rsid w:val="002B2C7A"/>
    <w:rsid w:val="002B5334"/>
    <w:rsid w:val="002F05C2"/>
    <w:rsid w:val="002F761F"/>
    <w:rsid w:val="00344A44"/>
    <w:rsid w:val="003817FE"/>
    <w:rsid w:val="003951F2"/>
    <w:rsid w:val="00397D40"/>
    <w:rsid w:val="003B5B96"/>
    <w:rsid w:val="003E0503"/>
    <w:rsid w:val="00405040"/>
    <w:rsid w:val="004109D2"/>
    <w:rsid w:val="00416A84"/>
    <w:rsid w:val="00443F1F"/>
    <w:rsid w:val="00453612"/>
    <w:rsid w:val="00470810"/>
    <w:rsid w:val="004B2BCE"/>
    <w:rsid w:val="004C0839"/>
    <w:rsid w:val="004C3140"/>
    <w:rsid w:val="004C48EB"/>
    <w:rsid w:val="004D0D56"/>
    <w:rsid w:val="004D5164"/>
    <w:rsid w:val="004E0D04"/>
    <w:rsid w:val="005107B3"/>
    <w:rsid w:val="00526EEE"/>
    <w:rsid w:val="00532790"/>
    <w:rsid w:val="00533634"/>
    <w:rsid w:val="005374E9"/>
    <w:rsid w:val="00542F90"/>
    <w:rsid w:val="00565873"/>
    <w:rsid w:val="00571860"/>
    <w:rsid w:val="00573FC1"/>
    <w:rsid w:val="005745EB"/>
    <w:rsid w:val="00591D3F"/>
    <w:rsid w:val="005B0F74"/>
    <w:rsid w:val="005B76AC"/>
    <w:rsid w:val="005D50D1"/>
    <w:rsid w:val="005E1293"/>
    <w:rsid w:val="005E26C1"/>
    <w:rsid w:val="005F28AA"/>
    <w:rsid w:val="005F3427"/>
    <w:rsid w:val="00602FA6"/>
    <w:rsid w:val="00613BE6"/>
    <w:rsid w:val="00623B91"/>
    <w:rsid w:val="00655182"/>
    <w:rsid w:val="006907FB"/>
    <w:rsid w:val="00692FE3"/>
    <w:rsid w:val="006F2102"/>
    <w:rsid w:val="006F6A84"/>
    <w:rsid w:val="007021E4"/>
    <w:rsid w:val="007023A7"/>
    <w:rsid w:val="00702859"/>
    <w:rsid w:val="00722B5E"/>
    <w:rsid w:val="00742A77"/>
    <w:rsid w:val="00755FB8"/>
    <w:rsid w:val="00763648"/>
    <w:rsid w:val="0076587A"/>
    <w:rsid w:val="007765C0"/>
    <w:rsid w:val="00780D8A"/>
    <w:rsid w:val="007858E0"/>
    <w:rsid w:val="00794270"/>
    <w:rsid w:val="007C498D"/>
    <w:rsid w:val="007C7055"/>
    <w:rsid w:val="007D3E6F"/>
    <w:rsid w:val="00850C87"/>
    <w:rsid w:val="00865A11"/>
    <w:rsid w:val="00874C8A"/>
    <w:rsid w:val="00875532"/>
    <w:rsid w:val="00880B0D"/>
    <w:rsid w:val="008814D1"/>
    <w:rsid w:val="0088208D"/>
    <w:rsid w:val="008910FA"/>
    <w:rsid w:val="00891D50"/>
    <w:rsid w:val="008930B8"/>
    <w:rsid w:val="008C1D83"/>
    <w:rsid w:val="00905E6B"/>
    <w:rsid w:val="00941C54"/>
    <w:rsid w:val="009423EE"/>
    <w:rsid w:val="00942FD3"/>
    <w:rsid w:val="009561E2"/>
    <w:rsid w:val="009666A1"/>
    <w:rsid w:val="00983405"/>
    <w:rsid w:val="00993FB0"/>
    <w:rsid w:val="009A3462"/>
    <w:rsid w:val="009B66A0"/>
    <w:rsid w:val="009B76F0"/>
    <w:rsid w:val="009E1545"/>
    <w:rsid w:val="00A0177F"/>
    <w:rsid w:val="00A05D3E"/>
    <w:rsid w:val="00A11E96"/>
    <w:rsid w:val="00A25F68"/>
    <w:rsid w:val="00A261C5"/>
    <w:rsid w:val="00A417FD"/>
    <w:rsid w:val="00A42FB3"/>
    <w:rsid w:val="00A501D4"/>
    <w:rsid w:val="00A7195E"/>
    <w:rsid w:val="00A75A80"/>
    <w:rsid w:val="00A77226"/>
    <w:rsid w:val="00A81506"/>
    <w:rsid w:val="00A85691"/>
    <w:rsid w:val="00A86A7C"/>
    <w:rsid w:val="00AD6546"/>
    <w:rsid w:val="00AE1871"/>
    <w:rsid w:val="00B0685A"/>
    <w:rsid w:val="00B10DCE"/>
    <w:rsid w:val="00B25D34"/>
    <w:rsid w:val="00B442AD"/>
    <w:rsid w:val="00B5657D"/>
    <w:rsid w:val="00B63FAF"/>
    <w:rsid w:val="00B81FF8"/>
    <w:rsid w:val="00B834D9"/>
    <w:rsid w:val="00BC21CA"/>
    <w:rsid w:val="00BC43C3"/>
    <w:rsid w:val="00BC46A2"/>
    <w:rsid w:val="00BE7768"/>
    <w:rsid w:val="00BF2FEC"/>
    <w:rsid w:val="00BF3B2A"/>
    <w:rsid w:val="00C04507"/>
    <w:rsid w:val="00C264EA"/>
    <w:rsid w:val="00C3602B"/>
    <w:rsid w:val="00C71D0D"/>
    <w:rsid w:val="00C856D6"/>
    <w:rsid w:val="00CA4F22"/>
    <w:rsid w:val="00CA6130"/>
    <w:rsid w:val="00CB62A4"/>
    <w:rsid w:val="00CC0493"/>
    <w:rsid w:val="00CC5922"/>
    <w:rsid w:val="00CE7BFD"/>
    <w:rsid w:val="00CF3B84"/>
    <w:rsid w:val="00D10748"/>
    <w:rsid w:val="00D123B4"/>
    <w:rsid w:val="00D4041E"/>
    <w:rsid w:val="00D4625F"/>
    <w:rsid w:val="00D7109C"/>
    <w:rsid w:val="00D72E04"/>
    <w:rsid w:val="00D72FF3"/>
    <w:rsid w:val="00DC1375"/>
    <w:rsid w:val="00DC4227"/>
    <w:rsid w:val="00DD109D"/>
    <w:rsid w:val="00DD79B4"/>
    <w:rsid w:val="00DE05C9"/>
    <w:rsid w:val="00DE314E"/>
    <w:rsid w:val="00DF22AA"/>
    <w:rsid w:val="00E0165C"/>
    <w:rsid w:val="00E10687"/>
    <w:rsid w:val="00E2324B"/>
    <w:rsid w:val="00E25648"/>
    <w:rsid w:val="00E447B8"/>
    <w:rsid w:val="00E62338"/>
    <w:rsid w:val="00E919C0"/>
    <w:rsid w:val="00EA6BFC"/>
    <w:rsid w:val="00EB0BAA"/>
    <w:rsid w:val="00EB113B"/>
    <w:rsid w:val="00EB14C4"/>
    <w:rsid w:val="00EC2C63"/>
    <w:rsid w:val="00EF3C22"/>
    <w:rsid w:val="00F058D7"/>
    <w:rsid w:val="00F064A0"/>
    <w:rsid w:val="00F118C5"/>
    <w:rsid w:val="00F13803"/>
    <w:rsid w:val="00F13E46"/>
    <w:rsid w:val="00F253B6"/>
    <w:rsid w:val="00F3257B"/>
    <w:rsid w:val="00F56801"/>
    <w:rsid w:val="00F77F15"/>
    <w:rsid w:val="00FA502D"/>
    <w:rsid w:val="00FB28E8"/>
    <w:rsid w:val="00FB451E"/>
    <w:rsid w:val="00FB605F"/>
    <w:rsid w:val="00FE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1B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4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31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E314E"/>
    <w:rPr>
      <w:rFonts w:ascii="Calibri" w:eastAsia="Times New Roman" w:hAnsi="Calibri" w:cs="Times New Roman"/>
    </w:rPr>
  </w:style>
  <w:style w:type="character" w:customStyle="1" w:styleId="tgc">
    <w:name w:val="_tgc"/>
    <w:basedOn w:val="DefaultParagraphFont"/>
    <w:rsid w:val="00DE314E"/>
  </w:style>
  <w:style w:type="paragraph" w:styleId="BalloonText">
    <w:name w:val="Balloon Text"/>
    <w:basedOn w:val="Normal"/>
    <w:link w:val="BalloonTextChar"/>
    <w:uiPriority w:val="99"/>
    <w:semiHidden/>
    <w:unhideWhenUsed/>
    <w:rsid w:val="00DE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E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D0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D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D56"/>
    <w:rPr>
      <w:rFonts w:ascii="Calibri" w:eastAsia="Times New Roman" w:hAnsi="Calibri" w:cs="Times New Roman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D56"/>
    <w:rPr>
      <w:rFonts w:ascii="Calibri" w:eastAsia="Times New Roman" w:hAnsi="Calibri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4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31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E314E"/>
    <w:rPr>
      <w:rFonts w:ascii="Calibri" w:eastAsia="Times New Roman" w:hAnsi="Calibri" w:cs="Times New Roman"/>
    </w:rPr>
  </w:style>
  <w:style w:type="character" w:customStyle="1" w:styleId="tgc">
    <w:name w:val="_tgc"/>
    <w:basedOn w:val="DefaultParagraphFont"/>
    <w:rsid w:val="00DE314E"/>
  </w:style>
  <w:style w:type="paragraph" w:styleId="BalloonText">
    <w:name w:val="Balloon Text"/>
    <w:basedOn w:val="Normal"/>
    <w:link w:val="BalloonTextChar"/>
    <w:uiPriority w:val="99"/>
    <w:semiHidden/>
    <w:unhideWhenUsed/>
    <w:rsid w:val="00DE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E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D0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D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D56"/>
    <w:rPr>
      <w:rFonts w:ascii="Calibri" w:eastAsia="Times New Roman" w:hAnsi="Calibri" w:cs="Times New Roman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D56"/>
    <w:rPr>
      <w:rFonts w:ascii="Calibri" w:eastAsia="Times New Roman" w:hAnsi="Calibri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E6A7C0-031D-4360-A765-87833AB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Keppel,Teresa L</dc:creator>
  <cp:lastModifiedBy>tracy</cp:lastModifiedBy>
  <cp:revision>2</cp:revision>
  <cp:lastPrinted>2016-02-09T15:07:00Z</cp:lastPrinted>
  <dcterms:created xsi:type="dcterms:W3CDTF">2016-02-17T20:26:00Z</dcterms:created>
  <dcterms:modified xsi:type="dcterms:W3CDTF">2016-02-17T20:26:00Z</dcterms:modified>
</cp:coreProperties>
</file>